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5E69" w14:textId="2300F729" w:rsidR="005E41CF" w:rsidRPr="003F15EA" w:rsidRDefault="005E41CF" w:rsidP="00714CD5">
      <w:pPr>
        <w:spacing w:after="0"/>
        <w:jc w:val="center"/>
        <w:rPr>
          <w:sz w:val="24"/>
          <w:szCs w:val="24"/>
        </w:rPr>
      </w:pPr>
      <w:r w:rsidRPr="003F15EA">
        <w:rPr>
          <w:sz w:val="24"/>
          <w:szCs w:val="24"/>
        </w:rPr>
        <w:t xml:space="preserve">Township of Arcadia </w:t>
      </w:r>
    </w:p>
    <w:p w14:paraId="771693D1" w14:textId="3998C13B" w:rsidR="005E41CF" w:rsidRPr="003F15EA" w:rsidRDefault="005E41CF" w:rsidP="00714CD5">
      <w:pPr>
        <w:spacing w:after="0"/>
        <w:jc w:val="center"/>
        <w:rPr>
          <w:sz w:val="24"/>
          <w:szCs w:val="24"/>
        </w:rPr>
      </w:pPr>
      <w:r w:rsidRPr="003F15EA">
        <w:rPr>
          <w:sz w:val="24"/>
          <w:szCs w:val="24"/>
        </w:rPr>
        <w:t>3422 Lake Street, Arcadia, MI 49613</w:t>
      </w:r>
    </w:p>
    <w:p w14:paraId="3439D77D" w14:textId="15DB1CAA" w:rsidR="005E41CF" w:rsidRPr="003F15EA" w:rsidRDefault="005E41CF" w:rsidP="00714CD5">
      <w:pPr>
        <w:spacing w:after="0"/>
        <w:jc w:val="center"/>
        <w:rPr>
          <w:sz w:val="24"/>
          <w:szCs w:val="24"/>
        </w:rPr>
      </w:pPr>
      <w:r w:rsidRPr="003F15EA">
        <w:rPr>
          <w:sz w:val="24"/>
          <w:szCs w:val="24"/>
        </w:rPr>
        <w:t>December 12, 2019-7:00pm</w:t>
      </w:r>
    </w:p>
    <w:p w14:paraId="11E77569" w14:textId="54BAE394" w:rsidR="005E41CF" w:rsidRPr="003F15EA" w:rsidRDefault="005E41CF" w:rsidP="00714CD5">
      <w:pPr>
        <w:spacing w:after="0"/>
        <w:jc w:val="center"/>
        <w:rPr>
          <w:sz w:val="24"/>
          <w:szCs w:val="24"/>
        </w:rPr>
      </w:pPr>
      <w:r w:rsidRPr="003F15EA">
        <w:rPr>
          <w:sz w:val="24"/>
          <w:szCs w:val="24"/>
        </w:rPr>
        <w:t>Township Board Meeting Minutes</w:t>
      </w:r>
      <w:r w:rsidR="00A434AD" w:rsidRPr="003F15EA">
        <w:rPr>
          <w:sz w:val="24"/>
          <w:szCs w:val="24"/>
        </w:rPr>
        <w:t>-</w:t>
      </w:r>
      <w:bookmarkStart w:id="0" w:name="_GoBack"/>
      <w:bookmarkEnd w:id="0"/>
    </w:p>
    <w:p w14:paraId="429B0CDD" w14:textId="51494656" w:rsidR="005E41CF" w:rsidRPr="003F15EA" w:rsidRDefault="005E41CF" w:rsidP="005E41CF">
      <w:pPr>
        <w:jc w:val="center"/>
        <w:rPr>
          <w:sz w:val="24"/>
          <w:szCs w:val="24"/>
        </w:rPr>
      </w:pPr>
    </w:p>
    <w:p w14:paraId="031C3919" w14:textId="4551B453" w:rsidR="005E41CF" w:rsidRPr="003F15EA" w:rsidRDefault="005E41CF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Present</w:t>
      </w:r>
      <w:r w:rsidRPr="003F15EA">
        <w:rPr>
          <w:sz w:val="24"/>
          <w:szCs w:val="24"/>
        </w:rPr>
        <w:t>: Janice McCraner, Supervisor; Patti Wilson, Clerk; Melanie Cederholm, Treasurer; Greg Wisner, Trustee</w:t>
      </w:r>
      <w:r w:rsidR="00714CD5" w:rsidRPr="003F15EA">
        <w:rPr>
          <w:sz w:val="24"/>
          <w:szCs w:val="24"/>
        </w:rPr>
        <w:t>. Absent: Michael Cederholm, Trustee</w:t>
      </w:r>
    </w:p>
    <w:p w14:paraId="3B569650" w14:textId="33EBA6B5" w:rsidR="005E41CF" w:rsidRPr="003F15EA" w:rsidRDefault="005E41CF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Call to Order</w:t>
      </w:r>
      <w:r w:rsidRPr="003F15EA">
        <w:rPr>
          <w:sz w:val="24"/>
          <w:szCs w:val="24"/>
        </w:rPr>
        <w:t xml:space="preserve"> by McCraner @ 7:00pm; Pledge of Allegiance and Innovation</w:t>
      </w:r>
    </w:p>
    <w:p w14:paraId="7267323D" w14:textId="7CCE39BD" w:rsidR="005E41CF" w:rsidRPr="003F15EA" w:rsidRDefault="005E41CF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Public Comments</w:t>
      </w:r>
      <w:r w:rsidRPr="003F15EA">
        <w:rPr>
          <w:sz w:val="24"/>
          <w:szCs w:val="24"/>
        </w:rPr>
        <w:t xml:space="preserve"> on Agenda Items: None</w:t>
      </w:r>
    </w:p>
    <w:p w14:paraId="0E89EFAA" w14:textId="1D5C47D0" w:rsidR="005E41CF" w:rsidRPr="003F15EA" w:rsidRDefault="005E41CF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Amend/Approve Agenda</w:t>
      </w:r>
      <w:r w:rsidRPr="003F15EA">
        <w:rPr>
          <w:sz w:val="24"/>
          <w:szCs w:val="24"/>
        </w:rPr>
        <w:t>: No changes</w:t>
      </w:r>
    </w:p>
    <w:p w14:paraId="783BB6B3" w14:textId="7264CB69" w:rsidR="005E41CF" w:rsidRPr="003F15EA" w:rsidRDefault="005E41CF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Treasurer’ Report</w:t>
      </w:r>
      <w:r w:rsidRPr="003F15EA">
        <w:rPr>
          <w:sz w:val="24"/>
          <w:szCs w:val="24"/>
        </w:rPr>
        <w:t xml:space="preserve">: </w:t>
      </w:r>
      <w:r w:rsidR="00924B19" w:rsidRPr="003F15EA">
        <w:rPr>
          <w:sz w:val="24"/>
          <w:szCs w:val="24"/>
        </w:rPr>
        <w:t>All Bank Accounts Reconciled</w:t>
      </w:r>
    </w:p>
    <w:p w14:paraId="3DF8EBBB" w14:textId="1E949540" w:rsidR="005E41CF" w:rsidRPr="003F15EA" w:rsidRDefault="005E41CF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Clerk’s Report</w:t>
      </w:r>
      <w:r w:rsidRPr="003F15EA">
        <w:rPr>
          <w:sz w:val="24"/>
          <w:szCs w:val="24"/>
        </w:rPr>
        <w:t>: Listing of bills</w:t>
      </w:r>
      <w:r w:rsidR="00C164F4" w:rsidRPr="003F15EA">
        <w:rPr>
          <w:sz w:val="24"/>
          <w:szCs w:val="24"/>
        </w:rPr>
        <w:t xml:space="preserve">. </w:t>
      </w:r>
      <w:r w:rsidR="00C164F4" w:rsidRPr="003F15EA">
        <w:rPr>
          <w:b/>
          <w:bCs/>
          <w:sz w:val="24"/>
          <w:szCs w:val="24"/>
        </w:rPr>
        <w:t>Motion</w:t>
      </w:r>
      <w:r w:rsidR="00C164F4" w:rsidRPr="003F15EA">
        <w:rPr>
          <w:sz w:val="24"/>
          <w:szCs w:val="24"/>
        </w:rPr>
        <w:t xml:space="preserve"> to approve bills</w:t>
      </w:r>
      <w:r w:rsidR="00B4748A" w:rsidRPr="003F15EA">
        <w:rPr>
          <w:sz w:val="24"/>
          <w:szCs w:val="24"/>
        </w:rPr>
        <w:t xml:space="preserve"> as</w:t>
      </w:r>
      <w:r w:rsidR="00D824E9" w:rsidRPr="003F15EA">
        <w:rPr>
          <w:sz w:val="24"/>
          <w:szCs w:val="24"/>
        </w:rPr>
        <w:t xml:space="preserve"> </w:t>
      </w:r>
      <w:r w:rsidR="00B4748A" w:rsidRPr="003F15EA">
        <w:rPr>
          <w:sz w:val="24"/>
          <w:szCs w:val="24"/>
        </w:rPr>
        <w:t xml:space="preserve">presented </w:t>
      </w:r>
      <w:r w:rsidR="00C164F4" w:rsidRPr="003F15EA">
        <w:rPr>
          <w:sz w:val="24"/>
          <w:szCs w:val="24"/>
        </w:rPr>
        <w:t>by Trustee Wisner</w:t>
      </w:r>
      <w:r w:rsidR="00B4748A" w:rsidRPr="003F15EA">
        <w:rPr>
          <w:sz w:val="24"/>
          <w:szCs w:val="24"/>
        </w:rPr>
        <w:t>, 2</w:t>
      </w:r>
      <w:r w:rsidR="00B4748A" w:rsidRPr="003F15EA">
        <w:rPr>
          <w:sz w:val="24"/>
          <w:szCs w:val="24"/>
          <w:vertAlign w:val="superscript"/>
        </w:rPr>
        <w:t>nd</w:t>
      </w:r>
      <w:r w:rsidR="00B4748A" w:rsidRPr="003F15EA">
        <w:rPr>
          <w:sz w:val="24"/>
          <w:szCs w:val="24"/>
        </w:rPr>
        <w:t xml:space="preserve"> </w:t>
      </w:r>
      <w:r w:rsidR="00C164F4" w:rsidRPr="003F15EA">
        <w:rPr>
          <w:sz w:val="24"/>
          <w:szCs w:val="24"/>
        </w:rPr>
        <w:t>by</w:t>
      </w:r>
      <w:r w:rsidR="00B4748A" w:rsidRPr="003F15EA">
        <w:rPr>
          <w:sz w:val="24"/>
          <w:szCs w:val="24"/>
        </w:rPr>
        <w:t xml:space="preserve"> Treasurer</w:t>
      </w:r>
      <w:r w:rsidR="00C164F4" w:rsidRPr="003F15EA">
        <w:rPr>
          <w:sz w:val="24"/>
          <w:szCs w:val="24"/>
        </w:rPr>
        <w:t xml:space="preserve"> Cederholm. </w:t>
      </w:r>
      <w:r w:rsidR="00C164F4" w:rsidRPr="003F15EA">
        <w:rPr>
          <w:b/>
          <w:bCs/>
          <w:sz w:val="24"/>
          <w:szCs w:val="24"/>
        </w:rPr>
        <w:t>AIF, PASSED.</w:t>
      </w:r>
      <w:r w:rsidR="00714CD5" w:rsidRPr="003F15EA">
        <w:rPr>
          <w:sz w:val="24"/>
          <w:szCs w:val="24"/>
        </w:rPr>
        <w:t xml:space="preserve"> </w:t>
      </w:r>
    </w:p>
    <w:p w14:paraId="4A91B9CF" w14:textId="26369832" w:rsidR="00C164F4" w:rsidRPr="003F15EA" w:rsidRDefault="00C164F4" w:rsidP="005E41CF">
      <w:pPr>
        <w:rPr>
          <w:b/>
          <w:bCs/>
          <w:sz w:val="24"/>
          <w:szCs w:val="24"/>
        </w:rPr>
      </w:pPr>
      <w:r w:rsidRPr="003F15EA">
        <w:rPr>
          <w:b/>
          <w:bCs/>
          <w:sz w:val="24"/>
          <w:szCs w:val="24"/>
        </w:rPr>
        <w:t>Minutes</w:t>
      </w:r>
      <w:r w:rsidRPr="003F15EA">
        <w:rPr>
          <w:sz w:val="24"/>
          <w:szCs w:val="24"/>
        </w:rPr>
        <w:t xml:space="preserve">: </w:t>
      </w:r>
      <w:r w:rsidRPr="003F15EA">
        <w:rPr>
          <w:b/>
          <w:bCs/>
          <w:sz w:val="24"/>
          <w:szCs w:val="24"/>
        </w:rPr>
        <w:t>Motion</w:t>
      </w:r>
      <w:r w:rsidRPr="003F15EA">
        <w:rPr>
          <w:sz w:val="24"/>
          <w:szCs w:val="24"/>
        </w:rPr>
        <w:t xml:space="preserve"> to approve minutes</w:t>
      </w:r>
      <w:r w:rsidR="006E327F" w:rsidRPr="003F15EA">
        <w:rPr>
          <w:sz w:val="24"/>
          <w:szCs w:val="24"/>
        </w:rPr>
        <w:t xml:space="preserve"> of the township</w:t>
      </w:r>
      <w:r w:rsidR="00354418" w:rsidRPr="003F15EA">
        <w:rPr>
          <w:sz w:val="24"/>
          <w:szCs w:val="24"/>
        </w:rPr>
        <w:t xml:space="preserve"> board</w:t>
      </w:r>
      <w:r w:rsidR="006E327F" w:rsidRPr="003F15EA">
        <w:rPr>
          <w:sz w:val="24"/>
          <w:szCs w:val="24"/>
        </w:rPr>
        <w:t xml:space="preserve"> meeting </w:t>
      </w:r>
      <w:r w:rsidR="00354418" w:rsidRPr="003F15EA">
        <w:rPr>
          <w:sz w:val="24"/>
          <w:szCs w:val="24"/>
        </w:rPr>
        <w:t xml:space="preserve">from </w:t>
      </w:r>
      <w:r w:rsidR="00910CC2" w:rsidRPr="003F15EA">
        <w:rPr>
          <w:sz w:val="24"/>
          <w:szCs w:val="24"/>
        </w:rPr>
        <w:t>November 14, 2019</w:t>
      </w:r>
      <w:r w:rsidRPr="003F15EA">
        <w:rPr>
          <w:sz w:val="24"/>
          <w:szCs w:val="24"/>
        </w:rPr>
        <w:t xml:space="preserve"> as presented by Trustee Wisner</w:t>
      </w:r>
      <w:r w:rsidR="00354418" w:rsidRPr="003F15EA">
        <w:rPr>
          <w:sz w:val="24"/>
          <w:szCs w:val="24"/>
        </w:rPr>
        <w:t>, 2</w:t>
      </w:r>
      <w:r w:rsidR="00354418" w:rsidRPr="003F15EA">
        <w:rPr>
          <w:sz w:val="24"/>
          <w:szCs w:val="24"/>
          <w:vertAlign w:val="superscript"/>
        </w:rPr>
        <w:t>nd</w:t>
      </w:r>
      <w:r w:rsidR="00354418" w:rsidRPr="003F15EA">
        <w:rPr>
          <w:sz w:val="24"/>
          <w:szCs w:val="24"/>
        </w:rPr>
        <w:t xml:space="preserve"> by Treasurer</w:t>
      </w:r>
      <w:r w:rsidRPr="003F15EA">
        <w:rPr>
          <w:sz w:val="24"/>
          <w:szCs w:val="24"/>
        </w:rPr>
        <w:t xml:space="preserve"> Cederholm. </w:t>
      </w:r>
      <w:r w:rsidRPr="003F15EA">
        <w:rPr>
          <w:b/>
          <w:bCs/>
          <w:sz w:val="24"/>
          <w:szCs w:val="24"/>
        </w:rPr>
        <w:t>AIF, PASSED.</w:t>
      </w:r>
    </w:p>
    <w:p w14:paraId="3CAB876A" w14:textId="7EDC0539" w:rsidR="00C164F4" w:rsidRPr="003F15EA" w:rsidRDefault="00C164F4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Correspondence</w:t>
      </w:r>
      <w:r w:rsidRPr="003F15EA">
        <w:rPr>
          <w:sz w:val="24"/>
          <w:szCs w:val="24"/>
        </w:rPr>
        <w:t>: Letter/Invoice has been received from Debra Eckhout</w:t>
      </w:r>
    </w:p>
    <w:p w14:paraId="7BFD3081" w14:textId="304AD4C9" w:rsidR="00C164F4" w:rsidRPr="003F15EA" w:rsidRDefault="00C164F4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Committees</w:t>
      </w:r>
      <w:r w:rsidRPr="003F15EA">
        <w:rPr>
          <w:sz w:val="24"/>
          <w:szCs w:val="24"/>
        </w:rPr>
        <w:t>:</w:t>
      </w:r>
    </w:p>
    <w:p w14:paraId="668188A9" w14:textId="4DD3D1DB" w:rsidR="00C164F4" w:rsidRPr="003F15EA" w:rsidRDefault="00C164F4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Marina/Harbor</w:t>
      </w:r>
      <w:r w:rsidRPr="003F15EA">
        <w:rPr>
          <w:sz w:val="24"/>
          <w:szCs w:val="24"/>
        </w:rPr>
        <w:t xml:space="preserve">: </w:t>
      </w:r>
      <w:r w:rsidR="00DE24DA" w:rsidRPr="003F15EA">
        <w:rPr>
          <w:sz w:val="24"/>
          <w:szCs w:val="24"/>
        </w:rPr>
        <w:t xml:space="preserve">No report. </w:t>
      </w:r>
      <w:r w:rsidR="00354418" w:rsidRPr="003F15EA">
        <w:rPr>
          <w:sz w:val="24"/>
          <w:szCs w:val="24"/>
        </w:rPr>
        <w:t xml:space="preserve">Supervisor </w:t>
      </w:r>
      <w:r w:rsidR="00DE24DA" w:rsidRPr="003F15EA">
        <w:rPr>
          <w:sz w:val="24"/>
          <w:szCs w:val="24"/>
        </w:rPr>
        <w:t xml:space="preserve">McCraner </w:t>
      </w:r>
      <w:r w:rsidR="00354418" w:rsidRPr="003F15EA">
        <w:rPr>
          <w:sz w:val="24"/>
          <w:szCs w:val="24"/>
        </w:rPr>
        <w:t>stated</w:t>
      </w:r>
      <w:r w:rsidR="00DE24DA" w:rsidRPr="003F15EA">
        <w:rPr>
          <w:sz w:val="24"/>
          <w:szCs w:val="24"/>
        </w:rPr>
        <w:t xml:space="preserve"> </w:t>
      </w:r>
      <w:r w:rsidR="00825BB7" w:rsidRPr="003F15EA">
        <w:rPr>
          <w:sz w:val="24"/>
          <w:szCs w:val="24"/>
        </w:rPr>
        <w:t>b</w:t>
      </w:r>
      <w:r w:rsidR="00DE24DA" w:rsidRPr="003F15EA">
        <w:rPr>
          <w:sz w:val="24"/>
          <w:szCs w:val="24"/>
        </w:rPr>
        <w:t>ubbler</w:t>
      </w:r>
      <w:r w:rsidR="00825BB7" w:rsidRPr="003F15EA">
        <w:rPr>
          <w:sz w:val="24"/>
          <w:szCs w:val="24"/>
        </w:rPr>
        <w:t>s</w:t>
      </w:r>
      <w:r w:rsidR="00DE24DA" w:rsidRPr="003F15EA">
        <w:rPr>
          <w:sz w:val="24"/>
          <w:szCs w:val="24"/>
        </w:rPr>
        <w:t xml:space="preserve"> will soon be in place.</w:t>
      </w:r>
    </w:p>
    <w:p w14:paraId="33317411" w14:textId="64BA8722" w:rsidR="00597013" w:rsidRPr="003F15EA" w:rsidRDefault="00597013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Planning Commission</w:t>
      </w:r>
      <w:r w:rsidRPr="003F15EA">
        <w:rPr>
          <w:sz w:val="24"/>
          <w:szCs w:val="24"/>
        </w:rPr>
        <w:t>:</w:t>
      </w:r>
      <w:r w:rsidR="00354762" w:rsidRPr="003F15EA">
        <w:rPr>
          <w:sz w:val="24"/>
          <w:szCs w:val="24"/>
        </w:rPr>
        <w:t xml:space="preserve"> Meeting was held. Ordinance 181 discussed. </w:t>
      </w:r>
      <w:r w:rsidR="00BB7980" w:rsidRPr="003F15EA">
        <w:rPr>
          <w:sz w:val="24"/>
          <w:szCs w:val="24"/>
        </w:rPr>
        <w:t xml:space="preserve">This ordinance </w:t>
      </w:r>
      <w:r w:rsidR="004C5D9A" w:rsidRPr="003F15EA">
        <w:rPr>
          <w:sz w:val="24"/>
          <w:szCs w:val="24"/>
        </w:rPr>
        <w:t xml:space="preserve">concerns </w:t>
      </w:r>
      <w:r w:rsidR="00656B11" w:rsidRPr="003F15EA">
        <w:rPr>
          <w:sz w:val="24"/>
          <w:szCs w:val="24"/>
        </w:rPr>
        <w:t xml:space="preserve">the division of land and requires </w:t>
      </w:r>
      <w:r w:rsidR="00ED0474" w:rsidRPr="003F15EA">
        <w:rPr>
          <w:sz w:val="24"/>
          <w:szCs w:val="24"/>
        </w:rPr>
        <w:t xml:space="preserve">taxes be paid before the division of land can occur. </w:t>
      </w:r>
      <w:r w:rsidR="00C710B8" w:rsidRPr="003F15EA">
        <w:rPr>
          <w:sz w:val="24"/>
          <w:szCs w:val="24"/>
        </w:rPr>
        <w:t xml:space="preserve">Forms need to be updated and changed. </w:t>
      </w:r>
      <w:r w:rsidR="005B4452" w:rsidRPr="003F15EA">
        <w:rPr>
          <w:b/>
          <w:bCs/>
          <w:sz w:val="24"/>
          <w:szCs w:val="24"/>
        </w:rPr>
        <w:t>Motion</w:t>
      </w:r>
      <w:r w:rsidR="005B4452" w:rsidRPr="003F15EA">
        <w:rPr>
          <w:sz w:val="24"/>
          <w:szCs w:val="24"/>
        </w:rPr>
        <w:t xml:space="preserve"> to approve </w:t>
      </w:r>
      <w:r w:rsidR="0019413F" w:rsidRPr="003F15EA">
        <w:rPr>
          <w:sz w:val="24"/>
          <w:szCs w:val="24"/>
        </w:rPr>
        <w:t xml:space="preserve">Ordinance 181 by </w:t>
      </w:r>
      <w:r w:rsidR="00620709" w:rsidRPr="003F15EA">
        <w:rPr>
          <w:sz w:val="24"/>
          <w:szCs w:val="24"/>
        </w:rPr>
        <w:t xml:space="preserve">Trustee </w:t>
      </w:r>
      <w:r w:rsidR="0019413F" w:rsidRPr="003F15EA">
        <w:rPr>
          <w:sz w:val="24"/>
          <w:szCs w:val="24"/>
        </w:rPr>
        <w:t>Wisner</w:t>
      </w:r>
      <w:r w:rsidR="006D7BC7" w:rsidRPr="003F15EA">
        <w:rPr>
          <w:sz w:val="24"/>
          <w:szCs w:val="24"/>
        </w:rPr>
        <w:t>. 2</w:t>
      </w:r>
      <w:r w:rsidR="006D7BC7" w:rsidRPr="003F15EA">
        <w:rPr>
          <w:sz w:val="24"/>
          <w:szCs w:val="24"/>
          <w:vertAlign w:val="superscript"/>
        </w:rPr>
        <w:t>nd</w:t>
      </w:r>
      <w:r w:rsidR="006D7BC7" w:rsidRPr="003F15EA">
        <w:rPr>
          <w:sz w:val="24"/>
          <w:szCs w:val="24"/>
        </w:rPr>
        <w:t xml:space="preserve"> by </w:t>
      </w:r>
      <w:r w:rsidR="00620709" w:rsidRPr="003F15EA">
        <w:rPr>
          <w:sz w:val="24"/>
          <w:szCs w:val="24"/>
        </w:rPr>
        <w:t xml:space="preserve">Clerk </w:t>
      </w:r>
      <w:r w:rsidR="006D7BC7" w:rsidRPr="003F15EA">
        <w:rPr>
          <w:sz w:val="24"/>
          <w:szCs w:val="24"/>
        </w:rPr>
        <w:t>Wilson.</w:t>
      </w:r>
      <w:r w:rsidR="00AC1AF9" w:rsidRPr="003F15EA">
        <w:rPr>
          <w:b/>
          <w:bCs/>
          <w:sz w:val="24"/>
          <w:szCs w:val="24"/>
        </w:rPr>
        <w:t xml:space="preserve"> </w:t>
      </w:r>
      <w:r w:rsidR="00AC1AF9" w:rsidRPr="003F15EA">
        <w:rPr>
          <w:sz w:val="24"/>
          <w:szCs w:val="24"/>
        </w:rPr>
        <w:t>Roll Call vote, Trustee Wisner, Aye; Clerk Wilson, Aye</w:t>
      </w:r>
      <w:r w:rsidR="00AC1AF9" w:rsidRPr="003F15EA">
        <w:rPr>
          <w:b/>
          <w:bCs/>
          <w:sz w:val="24"/>
          <w:szCs w:val="24"/>
        </w:rPr>
        <w:t xml:space="preserve">; </w:t>
      </w:r>
      <w:r w:rsidR="00AC1AF9" w:rsidRPr="003F15EA">
        <w:rPr>
          <w:sz w:val="24"/>
          <w:szCs w:val="24"/>
        </w:rPr>
        <w:t>Supervisor McCraner, Aye; Treasurer Cederholm, Aye</w:t>
      </w:r>
      <w:r w:rsidR="00AC1AF9" w:rsidRPr="003F15EA">
        <w:rPr>
          <w:b/>
          <w:bCs/>
          <w:sz w:val="24"/>
          <w:szCs w:val="24"/>
        </w:rPr>
        <w:t>: PASSED</w:t>
      </w:r>
    </w:p>
    <w:p w14:paraId="51758AB4" w14:textId="40966E4F" w:rsidR="001D620C" w:rsidRPr="003F15EA" w:rsidRDefault="00471C60" w:rsidP="005E41CF">
      <w:pPr>
        <w:rPr>
          <w:b/>
          <w:bCs/>
          <w:sz w:val="24"/>
          <w:szCs w:val="24"/>
        </w:rPr>
      </w:pPr>
      <w:r w:rsidRPr="003F15EA">
        <w:rPr>
          <w:sz w:val="24"/>
          <w:szCs w:val="24"/>
        </w:rPr>
        <w:t xml:space="preserve">The Planning Commission </w:t>
      </w:r>
      <w:r w:rsidR="004976F7" w:rsidRPr="003F15EA">
        <w:rPr>
          <w:sz w:val="24"/>
          <w:szCs w:val="24"/>
        </w:rPr>
        <w:t xml:space="preserve">appointed officers as follows: Brad Hopwood, Chair; </w:t>
      </w:r>
      <w:r w:rsidR="001B0DB7" w:rsidRPr="003F15EA">
        <w:rPr>
          <w:sz w:val="24"/>
          <w:szCs w:val="24"/>
        </w:rPr>
        <w:t>Vice-Chair, Shannon Westgate</w:t>
      </w:r>
      <w:r w:rsidR="00D33306" w:rsidRPr="003F15EA">
        <w:rPr>
          <w:sz w:val="24"/>
          <w:szCs w:val="24"/>
        </w:rPr>
        <w:t>; Greg Wisner, Secretary</w:t>
      </w:r>
      <w:r w:rsidR="005F173F" w:rsidRPr="003F15EA">
        <w:rPr>
          <w:sz w:val="24"/>
          <w:szCs w:val="24"/>
        </w:rPr>
        <w:t xml:space="preserve">. Shannon Westgate will also serve as the CVA member. </w:t>
      </w:r>
      <w:r w:rsidR="00F134FE" w:rsidRPr="003F15EA">
        <w:rPr>
          <w:sz w:val="24"/>
          <w:szCs w:val="24"/>
        </w:rPr>
        <w:t>Beginning in January, 2020</w:t>
      </w:r>
      <w:r w:rsidR="009C36FB" w:rsidRPr="003F15EA">
        <w:rPr>
          <w:sz w:val="24"/>
          <w:szCs w:val="24"/>
        </w:rPr>
        <w:t xml:space="preserve">, the commission will </w:t>
      </w:r>
      <w:r w:rsidR="0094666D" w:rsidRPr="003F15EA">
        <w:rPr>
          <w:sz w:val="24"/>
          <w:szCs w:val="24"/>
        </w:rPr>
        <w:t>meet the 2</w:t>
      </w:r>
      <w:r w:rsidR="0094666D" w:rsidRPr="003F15EA">
        <w:rPr>
          <w:sz w:val="24"/>
          <w:szCs w:val="24"/>
          <w:vertAlign w:val="superscript"/>
        </w:rPr>
        <w:t>nd</w:t>
      </w:r>
      <w:r w:rsidR="0094666D" w:rsidRPr="003F15EA">
        <w:rPr>
          <w:sz w:val="24"/>
          <w:szCs w:val="24"/>
        </w:rPr>
        <w:t xml:space="preserve"> Monday of the month at 7:00 pm.</w:t>
      </w:r>
      <w:r w:rsidR="00C05443" w:rsidRPr="003F15EA">
        <w:rPr>
          <w:sz w:val="24"/>
          <w:szCs w:val="24"/>
        </w:rPr>
        <w:t xml:space="preserve"> The Master Plan </w:t>
      </w:r>
      <w:r w:rsidR="00A00DAD" w:rsidRPr="003F15EA">
        <w:rPr>
          <w:sz w:val="24"/>
          <w:szCs w:val="24"/>
        </w:rPr>
        <w:t xml:space="preserve">has been updated to </w:t>
      </w:r>
      <w:r w:rsidR="002A3450" w:rsidRPr="003F15EA">
        <w:rPr>
          <w:sz w:val="24"/>
          <w:szCs w:val="24"/>
        </w:rPr>
        <w:t xml:space="preserve">reflect the completion of </w:t>
      </w:r>
      <w:r w:rsidR="00ED216C" w:rsidRPr="003F15EA">
        <w:rPr>
          <w:sz w:val="24"/>
          <w:szCs w:val="24"/>
        </w:rPr>
        <w:t>studies</w:t>
      </w:r>
      <w:r w:rsidR="00943A29" w:rsidRPr="003F15EA">
        <w:rPr>
          <w:sz w:val="24"/>
          <w:szCs w:val="24"/>
        </w:rPr>
        <w:t xml:space="preserve">. Currently at Step 5 which </w:t>
      </w:r>
      <w:r w:rsidR="006D22B0" w:rsidRPr="003F15EA">
        <w:rPr>
          <w:sz w:val="24"/>
          <w:szCs w:val="24"/>
        </w:rPr>
        <w:t>requires a 42 day comment period.</w:t>
      </w:r>
      <w:r w:rsidR="002275EB" w:rsidRPr="003F15EA">
        <w:rPr>
          <w:sz w:val="24"/>
          <w:szCs w:val="24"/>
        </w:rPr>
        <w:t xml:space="preserve"> </w:t>
      </w:r>
      <w:r w:rsidR="008E49DD" w:rsidRPr="003F15EA">
        <w:rPr>
          <w:sz w:val="24"/>
          <w:szCs w:val="24"/>
        </w:rPr>
        <w:t xml:space="preserve"> Needed: </w:t>
      </w:r>
      <w:r w:rsidR="00196899" w:rsidRPr="003F15EA">
        <w:rPr>
          <w:sz w:val="24"/>
          <w:szCs w:val="24"/>
        </w:rPr>
        <w:t xml:space="preserve">zoning board of appeals members. </w:t>
      </w:r>
      <w:r w:rsidR="00375806" w:rsidRPr="003F15EA">
        <w:rPr>
          <w:sz w:val="24"/>
          <w:szCs w:val="24"/>
        </w:rPr>
        <w:t xml:space="preserve"> </w:t>
      </w:r>
      <w:r w:rsidR="00375806" w:rsidRPr="003F15EA">
        <w:rPr>
          <w:b/>
          <w:bCs/>
          <w:sz w:val="24"/>
          <w:szCs w:val="24"/>
        </w:rPr>
        <w:t>Motion</w:t>
      </w:r>
      <w:r w:rsidR="00375806" w:rsidRPr="003F15EA">
        <w:rPr>
          <w:sz w:val="24"/>
          <w:szCs w:val="24"/>
        </w:rPr>
        <w:t xml:space="preserve"> to approve distribution of Master Plan</w:t>
      </w:r>
      <w:r w:rsidR="002275EB" w:rsidRPr="003F15EA">
        <w:rPr>
          <w:sz w:val="24"/>
          <w:szCs w:val="24"/>
        </w:rPr>
        <w:t xml:space="preserve"> by Trustee Wisner. 2</w:t>
      </w:r>
      <w:r w:rsidR="002275EB" w:rsidRPr="003F15EA">
        <w:rPr>
          <w:sz w:val="24"/>
          <w:szCs w:val="24"/>
          <w:vertAlign w:val="superscript"/>
        </w:rPr>
        <w:t>nd</w:t>
      </w:r>
      <w:r w:rsidR="002275EB" w:rsidRPr="003F15EA">
        <w:rPr>
          <w:sz w:val="24"/>
          <w:szCs w:val="24"/>
        </w:rPr>
        <w:t xml:space="preserve"> by Clerk Wilson</w:t>
      </w:r>
      <w:r w:rsidR="001D620C" w:rsidRPr="003F15EA">
        <w:rPr>
          <w:sz w:val="24"/>
          <w:szCs w:val="24"/>
        </w:rPr>
        <w:t>.</w:t>
      </w:r>
      <w:r w:rsidR="001D620C" w:rsidRPr="003F15EA">
        <w:rPr>
          <w:b/>
          <w:bCs/>
          <w:sz w:val="24"/>
          <w:szCs w:val="24"/>
        </w:rPr>
        <w:t>AIF, PASSED.</w:t>
      </w:r>
    </w:p>
    <w:p w14:paraId="02197AEB" w14:textId="294D3F41" w:rsidR="0045215E" w:rsidRPr="003F15EA" w:rsidRDefault="0045215E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Fire Department</w:t>
      </w:r>
      <w:r w:rsidRPr="003F15EA">
        <w:rPr>
          <w:sz w:val="24"/>
          <w:szCs w:val="24"/>
        </w:rPr>
        <w:t xml:space="preserve">: </w:t>
      </w:r>
      <w:r w:rsidR="00FC453E" w:rsidRPr="003F15EA">
        <w:rPr>
          <w:sz w:val="24"/>
          <w:szCs w:val="24"/>
        </w:rPr>
        <w:t>There were four medical runs since last township meeting</w:t>
      </w:r>
      <w:r w:rsidR="00EB53DA" w:rsidRPr="003F15EA">
        <w:rPr>
          <w:sz w:val="24"/>
          <w:szCs w:val="24"/>
        </w:rPr>
        <w:t xml:space="preserve">. All members were re-certified </w:t>
      </w:r>
      <w:r w:rsidR="00793456" w:rsidRPr="003F15EA">
        <w:rPr>
          <w:sz w:val="24"/>
          <w:szCs w:val="24"/>
        </w:rPr>
        <w:t>in CPR and AED</w:t>
      </w:r>
      <w:r w:rsidR="00DC01B2" w:rsidRPr="003F15EA">
        <w:rPr>
          <w:sz w:val="24"/>
          <w:szCs w:val="24"/>
        </w:rPr>
        <w:t>,</w:t>
      </w:r>
      <w:r w:rsidR="00793456" w:rsidRPr="003F15EA">
        <w:rPr>
          <w:sz w:val="24"/>
          <w:szCs w:val="24"/>
        </w:rPr>
        <w:t xml:space="preserve"> </w:t>
      </w:r>
      <w:r w:rsidR="00DC01B2" w:rsidRPr="003F15EA">
        <w:rPr>
          <w:sz w:val="24"/>
          <w:szCs w:val="24"/>
        </w:rPr>
        <w:t>t</w:t>
      </w:r>
      <w:r w:rsidR="00793456" w:rsidRPr="003F15EA">
        <w:rPr>
          <w:sz w:val="24"/>
          <w:szCs w:val="24"/>
        </w:rPr>
        <w:t>his occurs every two years</w:t>
      </w:r>
      <w:r w:rsidR="00DC01B2" w:rsidRPr="003F15EA">
        <w:rPr>
          <w:sz w:val="24"/>
          <w:szCs w:val="24"/>
        </w:rPr>
        <w:t>.</w:t>
      </w:r>
      <w:r w:rsidR="004B1C34" w:rsidRPr="003F15EA">
        <w:rPr>
          <w:sz w:val="24"/>
          <w:szCs w:val="24"/>
        </w:rPr>
        <w:t xml:space="preserve"> </w:t>
      </w:r>
    </w:p>
    <w:p w14:paraId="2C24BE8D" w14:textId="5E4F2E01" w:rsidR="00E71437" w:rsidRPr="003F15EA" w:rsidRDefault="00E71437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Grants:</w:t>
      </w:r>
      <w:r w:rsidRPr="003F15EA">
        <w:rPr>
          <w:sz w:val="24"/>
          <w:szCs w:val="24"/>
        </w:rPr>
        <w:t xml:space="preserve"> No report</w:t>
      </w:r>
    </w:p>
    <w:p w14:paraId="1EA4D334" w14:textId="138077E8" w:rsidR="00E71437" w:rsidRPr="003F15EA" w:rsidRDefault="00F62FC1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Cemeter</w:t>
      </w:r>
      <w:r w:rsidR="000535D5" w:rsidRPr="003F15EA">
        <w:rPr>
          <w:b/>
          <w:bCs/>
          <w:sz w:val="24"/>
          <w:szCs w:val="24"/>
        </w:rPr>
        <w:t>y:</w:t>
      </w:r>
      <w:r w:rsidR="000535D5" w:rsidRPr="003F15EA">
        <w:rPr>
          <w:sz w:val="24"/>
          <w:szCs w:val="24"/>
        </w:rPr>
        <w:t xml:space="preserve"> Many branches came down in the last storm and need to be cut up.</w:t>
      </w:r>
      <w:r w:rsidR="007D0A8F" w:rsidRPr="003F15EA">
        <w:rPr>
          <w:sz w:val="24"/>
          <w:szCs w:val="24"/>
        </w:rPr>
        <w:t xml:space="preserve">. </w:t>
      </w:r>
      <w:r w:rsidR="00FE05B5" w:rsidRPr="003F15EA">
        <w:rPr>
          <w:sz w:val="24"/>
          <w:szCs w:val="24"/>
        </w:rPr>
        <w:t xml:space="preserve">People continue to </w:t>
      </w:r>
      <w:r w:rsidR="00DE1B01" w:rsidRPr="003F15EA">
        <w:rPr>
          <w:sz w:val="24"/>
          <w:szCs w:val="24"/>
        </w:rPr>
        <w:t>dump inappropriate materials at the cemetery site.</w:t>
      </w:r>
      <w:r w:rsidR="003110D1" w:rsidRPr="003F15EA">
        <w:rPr>
          <w:sz w:val="24"/>
          <w:szCs w:val="24"/>
        </w:rPr>
        <w:t xml:space="preserve"> Signage and fencing discussed</w:t>
      </w:r>
      <w:r w:rsidR="007D246D" w:rsidRPr="003F15EA">
        <w:rPr>
          <w:sz w:val="24"/>
          <w:szCs w:val="24"/>
        </w:rPr>
        <w:t>.</w:t>
      </w:r>
    </w:p>
    <w:p w14:paraId="11870756" w14:textId="1E132477" w:rsidR="00B22059" w:rsidRPr="003F15EA" w:rsidRDefault="00CA6A0F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Historical:</w:t>
      </w:r>
      <w:r w:rsidRPr="003F15EA">
        <w:rPr>
          <w:sz w:val="24"/>
          <w:szCs w:val="24"/>
        </w:rPr>
        <w:t xml:space="preserve"> No report</w:t>
      </w:r>
    </w:p>
    <w:p w14:paraId="5F6A9908" w14:textId="0F3749DA" w:rsidR="00CA6A0F" w:rsidRPr="003F15EA" w:rsidRDefault="00CA6A0F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Roads:</w:t>
      </w:r>
      <w:r w:rsidRPr="003F15EA">
        <w:rPr>
          <w:sz w:val="24"/>
          <w:szCs w:val="24"/>
        </w:rPr>
        <w:t xml:space="preserve"> No report</w:t>
      </w:r>
    </w:p>
    <w:p w14:paraId="5718F0C8" w14:textId="21EACFE8" w:rsidR="00CA6A0F" w:rsidRPr="003F15EA" w:rsidRDefault="00CA6A0F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Junk and Blight</w:t>
      </w:r>
      <w:r w:rsidRPr="003F15EA">
        <w:rPr>
          <w:sz w:val="24"/>
          <w:szCs w:val="24"/>
        </w:rPr>
        <w:t>: No report</w:t>
      </w:r>
    </w:p>
    <w:p w14:paraId="4836AEA7" w14:textId="61F42645" w:rsidR="00BD7AF3" w:rsidRPr="003F15EA" w:rsidRDefault="00BD7AF3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lastRenderedPageBreak/>
        <w:t xml:space="preserve">Parks and </w:t>
      </w:r>
      <w:r w:rsidR="004A3B56" w:rsidRPr="003F15EA">
        <w:rPr>
          <w:b/>
          <w:bCs/>
          <w:sz w:val="24"/>
          <w:szCs w:val="24"/>
        </w:rPr>
        <w:t>Rec</w:t>
      </w:r>
      <w:r w:rsidR="00A2713B" w:rsidRPr="003F15EA">
        <w:rPr>
          <w:sz w:val="24"/>
          <w:szCs w:val="24"/>
        </w:rPr>
        <w:t>.</w:t>
      </w:r>
      <w:r w:rsidR="007D246D" w:rsidRPr="003F15EA">
        <w:rPr>
          <w:sz w:val="24"/>
          <w:szCs w:val="24"/>
        </w:rPr>
        <w:t xml:space="preserve"> No quorum last meeting.</w:t>
      </w:r>
    </w:p>
    <w:p w14:paraId="43137D31" w14:textId="7161D13B" w:rsidR="00A2713B" w:rsidRPr="003F15EA" w:rsidRDefault="00A2713B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Lions Club:</w:t>
      </w:r>
      <w:r w:rsidRPr="003F15EA">
        <w:rPr>
          <w:sz w:val="24"/>
          <w:szCs w:val="24"/>
        </w:rPr>
        <w:t xml:space="preserve"> No report</w:t>
      </w:r>
    </w:p>
    <w:p w14:paraId="50A4C72F" w14:textId="55A157D2" w:rsidR="00A2713B" w:rsidRPr="003F15EA" w:rsidRDefault="00A2713B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PVCC:</w:t>
      </w:r>
      <w:r w:rsidRPr="003F15EA">
        <w:rPr>
          <w:sz w:val="24"/>
          <w:szCs w:val="24"/>
        </w:rPr>
        <w:t xml:space="preserve"> No report</w:t>
      </w:r>
    </w:p>
    <w:p w14:paraId="29B2FEBD" w14:textId="08EC8C1B" w:rsidR="00A2713B" w:rsidRPr="003F15EA" w:rsidRDefault="002D0B15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Old Business:</w:t>
      </w:r>
      <w:r w:rsidRPr="003F15EA">
        <w:rPr>
          <w:sz w:val="24"/>
          <w:szCs w:val="24"/>
        </w:rPr>
        <w:t xml:space="preserve"> </w:t>
      </w:r>
      <w:r w:rsidR="0087211F" w:rsidRPr="003F15EA">
        <w:rPr>
          <w:sz w:val="24"/>
          <w:szCs w:val="24"/>
        </w:rPr>
        <w:t>The new sign for the rec</w:t>
      </w:r>
      <w:r w:rsidR="00CF0CA3" w:rsidRPr="003F15EA">
        <w:rPr>
          <w:sz w:val="24"/>
          <w:szCs w:val="24"/>
        </w:rPr>
        <w:t>ycle are</w:t>
      </w:r>
      <w:r w:rsidR="00F201B4" w:rsidRPr="003F15EA">
        <w:rPr>
          <w:sz w:val="24"/>
          <w:szCs w:val="24"/>
        </w:rPr>
        <w:t>a</w:t>
      </w:r>
      <w:r w:rsidR="00CF0CA3" w:rsidRPr="003F15EA">
        <w:rPr>
          <w:sz w:val="24"/>
          <w:szCs w:val="24"/>
        </w:rPr>
        <w:t xml:space="preserve"> is up </w:t>
      </w:r>
      <w:r w:rsidR="00492C45" w:rsidRPr="003F15EA">
        <w:rPr>
          <w:sz w:val="24"/>
          <w:szCs w:val="24"/>
        </w:rPr>
        <w:t xml:space="preserve">and </w:t>
      </w:r>
      <w:r w:rsidR="00E33C06" w:rsidRPr="003F15EA">
        <w:rPr>
          <w:sz w:val="24"/>
          <w:szCs w:val="24"/>
        </w:rPr>
        <w:t xml:space="preserve">additional </w:t>
      </w:r>
      <w:r w:rsidR="00492C45" w:rsidRPr="003F15EA">
        <w:rPr>
          <w:sz w:val="24"/>
          <w:szCs w:val="24"/>
        </w:rPr>
        <w:t xml:space="preserve">sign will be posted </w:t>
      </w:r>
      <w:r w:rsidR="00E33C06" w:rsidRPr="003F15EA">
        <w:rPr>
          <w:sz w:val="24"/>
          <w:szCs w:val="24"/>
        </w:rPr>
        <w:t>giving recycling hours</w:t>
      </w:r>
    </w:p>
    <w:p w14:paraId="187F8CF4" w14:textId="71394033" w:rsidR="00C307E0" w:rsidRPr="003F15EA" w:rsidRDefault="00361387" w:rsidP="005E41CF">
      <w:pPr>
        <w:rPr>
          <w:b/>
          <w:bCs/>
          <w:sz w:val="24"/>
          <w:szCs w:val="24"/>
        </w:rPr>
      </w:pPr>
      <w:r w:rsidRPr="003F15EA">
        <w:rPr>
          <w:b/>
          <w:bCs/>
          <w:sz w:val="24"/>
          <w:szCs w:val="24"/>
        </w:rPr>
        <w:t>New Business</w:t>
      </w:r>
      <w:r w:rsidRPr="003F15EA">
        <w:rPr>
          <w:sz w:val="24"/>
          <w:szCs w:val="24"/>
        </w:rPr>
        <w:t xml:space="preserve">: </w:t>
      </w:r>
      <w:r w:rsidR="00994EAC" w:rsidRPr="003F15EA">
        <w:rPr>
          <w:sz w:val="24"/>
          <w:szCs w:val="24"/>
        </w:rPr>
        <w:t xml:space="preserve">Discussion of </w:t>
      </w:r>
      <w:r w:rsidR="00A95F04" w:rsidRPr="003F15EA">
        <w:rPr>
          <w:sz w:val="24"/>
          <w:szCs w:val="24"/>
        </w:rPr>
        <w:t xml:space="preserve">day and time for township meeting in 2020. </w:t>
      </w:r>
      <w:r w:rsidR="00F870AA" w:rsidRPr="003F15EA">
        <w:rPr>
          <w:b/>
          <w:bCs/>
          <w:sz w:val="24"/>
          <w:szCs w:val="24"/>
        </w:rPr>
        <w:t>Motion</w:t>
      </w:r>
      <w:r w:rsidR="00F870AA" w:rsidRPr="003F15EA">
        <w:rPr>
          <w:sz w:val="24"/>
          <w:szCs w:val="24"/>
        </w:rPr>
        <w:t xml:space="preserve"> by</w:t>
      </w:r>
      <w:r w:rsidR="00E173E8" w:rsidRPr="003F15EA">
        <w:rPr>
          <w:sz w:val="24"/>
          <w:szCs w:val="24"/>
        </w:rPr>
        <w:t xml:space="preserve"> Trustee Wisner to hold </w:t>
      </w:r>
      <w:r w:rsidR="00500489" w:rsidRPr="003F15EA">
        <w:rPr>
          <w:sz w:val="24"/>
          <w:szCs w:val="24"/>
        </w:rPr>
        <w:t>Arcadia Township</w:t>
      </w:r>
      <w:r w:rsidR="00E173E8" w:rsidRPr="003F15EA">
        <w:rPr>
          <w:sz w:val="24"/>
          <w:szCs w:val="24"/>
        </w:rPr>
        <w:t xml:space="preserve"> Board</w:t>
      </w:r>
      <w:r w:rsidR="00500489" w:rsidRPr="003F15EA">
        <w:rPr>
          <w:sz w:val="24"/>
          <w:szCs w:val="24"/>
        </w:rPr>
        <w:t xml:space="preserve"> Meetings on the second Thursday of </w:t>
      </w:r>
      <w:r w:rsidR="00271BF6" w:rsidRPr="003F15EA">
        <w:rPr>
          <w:sz w:val="24"/>
          <w:szCs w:val="24"/>
        </w:rPr>
        <w:t>each month</w:t>
      </w:r>
      <w:r w:rsidR="00D3449F" w:rsidRPr="003F15EA">
        <w:rPr>
          <w:sz w:val="24"/>
          <w:szCs w:val="24"/>
        </w:rPr>
        <w:t xml:space="preserve"> at 7pm</w:t>
      </w:r>
      <w:r w:rsidR="00E173E8" w:rsidRPr="003F15EA">
        <w:rPr>
          <w:sz w:val="24"/>
          <w:szCs w:val="24"/>
        </w:rPr>
        <w:t xml:space="preserve"> for the year of 2020, 2</w:t>
      </w:r>
      <w:r w:rsidR="00E173E8" w:rsidRPr="003F15EA">
        <w:rPr>
          <w:sz w:val="24"/>
          <w:szCs w:val="24"/>
          <w:vertAlign w:val="superscript"/>
        </w:rPr>
        <w:t>nd</w:t>
      </w:r>
      <w:r w:rsidR="00E173E8" w:rsidRPr="003F15EA">
        <w:rPr>
          <w:sz w:val="24"/>
          <w:szCs w:val="24"/>
        </w:rPr>
        <w:t xml:space="preserve"> by Clerk Wilson,</w:t>
      </w:r>
      <w:r w:rsidR="00737240" w:rsidRPr="003F15EA">
        <w:rPr>
          <w:b/>
          <w:bCs/>
          <w:sz w:val="24"/>
          <w:szCs w:val="24"/>
        </w:rPr>
        <w:t>AIF, PASSED.</w:t>
      </w:r>
    </w:p>
    <w:p w14:paraId="4A7D7F76" w14:textId="4A8F2619" w:rsidR="003F51FF" w:rsidRPr="003F15EA" w:rsidRDefault="003F51FF" w:rsidP="005E41CF">
      <w:pPr>
        <w:rPr>
          <w:b/>
          <w:bCs/>
          <w:sz w:val="24"/>
          <w:szCs w:val="24"/>
        </w:rPr>
      </w:pPr>
      <w:r w:rsidRPr="003F15EA">
        <w:rPr>
          <w:sz w:val="24"/>
          <w:szCs w:val="24"/>
        </w:rPr>
        <w:t xml:space="preserve">Music Moves </w:t>
      </w:r>
      <w:r w:rsidR="009C46AD" w:rsidRPr="003F15EA">
        <w:rPr>
          <w:sz w:val="24"/>
          <w:szCs w:val="24"/>
        </w:rPr>
        <w:t xml:space="preserve">Me requests a letter of support for the </w:t>
      </w:r>
      <w:r w:rsidR="00301D4C" w:rsidRPr="003F15EA">
        <w:rPr>
          <w:sz w:val="24"/>
          <w:szCs w:val="24"/>
        </w:rPr>
        <w:t>2020 Minnehaha Brewhaha</w:t>
      </w:r>
      <w:r w:rsidR="00B86C08" w:rsidRPr="003F15EA">
        <w:rPr>
          <w:sz w:val="24"/>
          <w:szCs w:val="24"/>
        </w:rPr>
        <w:t xml:space="preserve"> . </w:t>
      </w:r>
      <w:r w:rsidR="00991908" w:rsidRPr="003F15EA">
        <w:rPr>
          <w:b/>
          <w:bCs/>
          <w:sz w:val="24"/>
          <w:szCs w:val="24"/>
        </w:rPr>
        <w:t>Motion</w:t>
      </w:r>
      <w:r w:rsidR="00301D4C" w:rsidRPr="003F15EA">
        <w:rPr>
          <w:sz w:val="24"/>
          <w:szCs w:val="24"/>
        </w:rPr>
        <w:t xml:space="preserve"> by Trustee Wi</w:t>
      </w:r>
      <w:r w:rsidR="00991908" w:rsidRPr="003F15EA">
        <w:rPr>
          <w:sz w:val="24"/>
          <w:szCs w:val="24"/>
        </w:rPr>
        <w:t xml:space="preserve">sner </w:t>
      </w:r>
      <w:r w:rsidR="00301D4C" w:rsidRPr="003F15EA">
        <w:rPr>
          <w:sz w:val="24"/>
          <w:szCs w:val="24"/>
        </w:rPr>
        <w:t>to write a letter of support for the 2020 Minnehaha Brewhaha, 2</w:t>
      </w:r>
      <w:r w:rsidR="00301D4C" w:rsidRPr="003F15EA">
        <w:rPr>
          <w:sz w:val="24"/>
          <w:szCs w:val="24"/>
          <w:vertAlign w:val="superscript"/>
        </w:rPr>
        <w:t>nd</w:t>
      </w:r>
      <w:r w:rsidR="00301D4C" w:rsidRPr="003F15EA">
        <w:rPr>
          <w:sz w:val="24"/>
          <w:szCs w:val="24"/>
        </w:rPr>
        <w:t xml:space="preserve"> by Clerk Wilson  </w:t>
      </w:r>
      <w:r w:rsidR="002C1C1D" w:rsidRPr="003F15EA">
        <w:rPr>
          <w:b/>
          <w:bCs/>
          <w:sz w:val="24"/>
          <w:szCs w:val="24"/>
        </w:rPr>
        <w:t>AIF, PASSED.</w:t>
      </w:r>
    </w:p>
    <w:p w14:paraId="665D4AAD" w14:textId="7AF0D82A" w:rsidR="00493687" w:rsidRPr="003F15EA" w:rsidRDefault="00904BCF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Board of Review</w:t>
      </w:r>
      <w:r w:rsidRPr="003F15EA">
        <w:rPr>
          <w:sz w:val="24"/>
          <w:szCs w:val="24"/>
        </w:rPr>
        <w:t xml:space="preserve">: </w:t>
      </w:r>
      <w:r w:rsidR="00992E8D" w:rsidRPr="003F15EA">
        <w:rPr>
          <w:sz w:val="24"/>
          <w:szCs w:val="24"/>
        </w:rPr>
        <w:t>Dates for the BOR</w:t>
      </w:r>
      <w:r w:rsidR="0061790E" w:rsidRPr="003F15EA">
        <w:rPr>
          <w:sz w:val="24"/>
          <w:szCs w:val="24"/>
        </w:rPr>
        <w:t xml:space="preserve"> appeals</w:t>
      </w:r>
      <w:r w:rsidR="00992E8D" w:rsidRPr="003F15EA">
        <w:rPr>
          <w:sz w:val="24"/>
          <w:szCs w:val="24"/>
        </w:rPr>
        <w:t xml:space="preserve"> are </w:t>
      </w:r>
      <w:r w:rsidR="007D1B29" w:rsidRPr="003F15EA">
        <w:rPr>
          <w:sz w:val="24"/>
          <w:szCs w:val="24"/>
        </w:rPr>
        <w:t xml:space="preserve">3/6/2020 </w:t>
      </w:r>
      <w:r w:rsidR="00E5500E" w:rsidRPr="003F15EA">
        <w:rPr>
          <w:sz w:val="24"/>
          <w:szCs w:val="24"/>
        </w:rPr>
        <w:t>from 3pm to 9pm</w:t>
      </w:r>
      <w:r w:rsidR="00AE1CE8" w:rsidRPr="003F15EA">
        <w:rPr>
          <w:sz w:val="24"/>
          <w:szCs w:val="24"/>
        </w:rPr>
        <w:t xml:space="preserve"> and 3/7/2020 from </w:t>
      </w:r>
      <w:r w:rsidR="008F5296" w:rsidRPr="003F15EA">
        <w:rPr>
          <w:sz w:val="24"/>
          <w:szCs w:val="24"/>
        </w:rPr>
        <w:t>9pm to 3 pm</w:t>
      </w:r>
      <w:r w:rsidR="00632CFB" w:rsidRPr="003F15EA">
        <w:rPr>
          <w:sz w:val="24"/>
          <w:szCs w:val="24"/>
        </w:rPr>
        <w:t>. Janet Rich and Mike K</w:t>
      </w:r>
      <w:r w:rsidR="00E77B42" w:rsidRPr="003F15EA">
        <w:rPr>
          <w:sz w:val="24"/>
          <w:szCs w:val="24"/>
        </w:rPr>
        <w:t>w</w:t>
      </w:r>
      <w:r w:rsidR="00632CFB" w:rsidRPr="003F15EA">
        <w:rPr>
          <w:sz w:val="24"/>
          <w:szCs w:val="24"/>
        </w:rPr>
        <w:t xml:space="preserve">aiser </w:t>
      </w:r>
      <w:r w:rsidR="003510A6" w:rsidRPr="003F15EA">
        <w:rPr>
          <w:sz w:val="24"/>
          <w:szCs w:val="24"/>
        </w:rPr>
        <w:t>may</w:t>
      </w:r>
      <w:r w:rsidR="00632CFB" w:rsidRPr="003F15EA">
        <w:rPr>
          <w:sz w:val="24"/>
          <w:szCs w:val="24"/>
        </w:rPr>
        <w:t xml:space="preserve"> be attending a training session in Cadillac for BOR members. </w:t>
      </w:r>
    </w:p>
    <w:p w14:paraId="4DB25C58" w14:textId="6EB3EEFD" w:rsidR="00267C65" w:rsidRPr="003F15EA" w:rsidRDefault="00493687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Report from Pauline Jaquish, Manistee County Commissioner</w:t>
      </w:r>
      <w:r w:rsidR="00F03FF7" w:rsidRPr="003F15EA">
        <w:rPr>
          <w:sz w:val="24"/>
          <w:szCs w:val="24"/>
        </w:rPr>
        <w:t xml:space="preserve">: Commissioner reported on a number of subjects. </w:t>
      </w:r>
      <w:r w:rsidR="0039388D" w:rsidRPr="003F15EA">
        <w:rPr>
          <w:sz w:val="24"/>
          <w:szCs w:val="24"/>
        </w:rPr>
        <w:t>Sparkle in the Park is on in Bear Lake</w:t>
      </w:r>
      <w:r w:rsidR="004D309C" w:rsidRPr="003F15EA">
        <w:rPr>
          <w:sz w:val="24"/>
          <w:szCs w:val="24"/>
        </w:rPr>
        <w:t xml:space="preserve">. Dial-a-Ride </w:t>
      </w:r>
      <w:r w:rsidR="000A5803" w:rsidRPr="003F15EA">
        <w:rPr>
          <w:sz w:val="24"/>
          <w:szCs w:val="24"/>
        </w:rPr>
        <w:t xml:space="preserve">will be asking for an increase in millage </w:t>
      </w:r>
      <w:r w:rsidR="005F6120" w:rsidRPr="003F15EA">
        <w:rPr>
          <w:sz w:val="24"/>
          <w:szCs w:val="24"/>
        </w:rPr>
        <w:t xml:space="preserve">to provide services to the out-county area. </w:t>
      </w:r>
      <w:r w:rsidR="00FD2800" w:rsidRPr="003F15EA">
        <w:rPr>
          <w:sz w:val="24"/>
          <w:szCs w:val="24"/>
        </w:rPr>
        <w:t xml:space="preserve">A USDA loan application </w:t>
      </w:r>
      <w:r w:rsidR="003D6BF6" w:rsidRPr="003F15EA">
        <w:rPr>
          <w:sz w:val="24"/>
          <w:szCs w:val="24"/>
        </w:rPr>
        <w:t xml:space="preserve">to be filed next week </w:t>
      </w:r>
      <w:r w:rsidR="00B01742" w:rsidRPr="003F15EA">
        <w:rPr>
          <w:sz w:val="24"/>
          <w:szCs w:val="24"/>
        </w:rPr>
        <w:t>for the Manistee Medical Facility</w:t>
      </w:r>
      <w:r w:rsidR="00583220" w:rsidRPr="003F15EA">
        <w:rPr>
          <w:sz w:val="24"/>
          <w:szCs w:val="24"/>
        </w:rPr>
        <w:t xml:space="preserve">. </w:t>
      </w:r>
      <w:r w:rsidR="001636F0" w:rsidRPr="003F15EA">
        <w:rPr>
          <w:sz w:val="24"/>
          <w:szCs w:val="24"/>
        </w:rPr>
        <w:t xml:space="preserve">An erosion meeting was held </w:t>
      </w:r>
      <w:r w:rsidR="00CD450C" w:rsidRPr="003F15EA">
        <w:rPr>
          <w:sz w:val="24"/>
          <w:szCs w:val="24"/>
        </w:rPr>
        <w:t xml:space="preserve">to discuss areas of concern regarding the extensive erosion occurring </w:t>
      </w:r>
      <w:r w:rsidR="00267C65" w:rsidRPr="003F15EA">
        <w:rPr>
          <w:sz w:val="24"/>
          <w:szCs w:val="24"/>
        </w:rPr>
        <w:t xml:space="preserve">on the shores of Lake Michigan. </w:t>
      </w:r>
    </w:p>
    <w:p w14:paraId="7C8BFD0E" w14:textId="77777777" w:rsidR="00933093" w:rsidRPr="003F15EA" w:rsidRDefault="00267C65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>Public Comment</w:t>
      </w:r>
      <w:r w:rsidRPr="003F15EA">
        <w:rPr>
          <w:sz w:val="24"/>
          <w:szCs w:val="24"/>
        </w:rPr>
        <w:t xml:space="preserve">: </w:t>
      </w:r>
      <w:r w:rsidR="00933093" w:rsidRPr="003F15EA">
        <w:rPr>
          <w:sz w:val="24"/>
          <w:szCs w:val="24"/>
        </w:rPr>
        <w:t>None</w:t>
      </w:r>
    </w:p>
    <w:p w14:paraId="05029C8D" w14:textId="0C3FC82B" w:rsidR="0065335A" w:rsidRPr="003F15EA" w:rsidRDefault="00933093" w:rsidP="005E41CF">
      <w:pPr>
        <w:rPr>
          <w:sz w:val="24"/>
          <w:szCs w:val="24"/>
        </w:rPr>
      </w:pPr>
      <w:r w:rsidRPr="003F15EA">
        <w:rPr>
          <w:b/>
          <w:bCs/>
          <w:sz w:val="24"/>
          <w:szCs w:val="24"/>
        </w:rPr>
        <w:t xml:space="preserve">Adjournment </w:t>
      </w:r>
      <w:r w:rsidR="008111E6" w:rsidRPr="003F15EA">
        <w:rPr>
          <w:sz w:val="24"/>
          <w:szCs w:val="24"/>
        </w:rPr>
        <w:t>@ 7:40pm</w:t>
      </w:r>
      <w:r w:rsidR="007D1B29" w:rsidRPr="003F15EA">
        <w:rPr>
          <w:sz w:val="24"/>
          <w:szCs w:val="24"/>
        </w:rPr>
        <w:t xml:space="preserve"> </w:t>
      </w:r>
    </w:p>
    <w:p w14:paraId="05EEDB90" w14:textId="3769D0CB" w:rsidR="00271BF6" w:rsidRPr="003F15EA" w:rsidRDefault="00271BF6" w:rsidP="005E41CF">
      <w:pPr>
        <w:rPr>
          <w:sz w:val="24"/>
          <w:szCs w:val="24"/>
        </w:rPr>
      </w:pPr>
    </w:p>
    <w:p w14:paraId="717BDF66" w14:textId="7CD78A9E" w:rsidR="00271BF6" w:rsidRPr="003F15EA" w:rsidRDefault="00271BF6" w:rsidP="005E41CF">
      <w:pPr>
        <w:rPr>
          <w:sz w:val="24"/>
          <w:szCs w:val="24"/>
        </w:rPr>
      </w:pPr>
      <w:r w:rsidRPr="003F15EA">
        <w:rPr>
          <w:sz w:val="24"/>
          <w:szCs w:val="24"/>
        </w:rPr>
        <w:t>Submitted by:</w:t>
      </w:r>
    </w:p>
    <w:p w14:paraId="66F630EE" w14:textId="77777777" w:rsidR="00714CD5" w:rsidRPr="003F15EA" w:rsidRDefault="00271BF6" w:rsidP="005E41CF">
      <w:pPr>
        <w:rPr>
          <w:sz w:val="24"/>
          <w:szCs w:val="24"/>
        </w:rPr>
      </w:pPr>
      <w:r w:rsidRPr="003F15EA">
        <w:rPr>
          <w:sz w:val="24"/>
          <w:szCs w:val="24"/>
        </w:rPr>
        <w:t xml:space="preserve">Patti Wilson, </w:t>
      </w:r>
    </w:p>
    <w:p w14:paraId="31AA3B34" w14:textId="48C920A5" w:rsidR="00271BF6" w:rsidRPr="003F15EA" w:rsidRDefault="00271BF6" w:rsidP="005E41CF">
      <w:pPr>
        <w:rPr>
          <w:sz w:val="24"/>
          <w:szCs w:val="24"/>
        </w:rPr>
      </w:pPr>
      <w:r w:rsidRPr="003F15EA">
        <w:rPr>
          <w:sz w:val="24"/>
          <w:szCs w:val="24"/>
        </w:rPr>
        <w:t>Arcadia Township Clerk</w:t>
      </w:r>
    </w:p>
    <w:p w14:paraId="65CE1AA2" w14:textId="77777777" w:rsidR="00C164F4" w:rsidRPr="003F15EA" w:rsidRDefault="00C164F4" w:rsidP="005E41CF">
      <w:pPr>
        <w:rPr>
          <w:sz w:val="24"/>
          <w:szCs w:val="24"/>
        </w:rPr>
      </w:pPr>
    </w:p>
    <w:p w14:paraId="70387CB0" w14:textId="220A2F7C" w:rsidR="00C164F4" w:rsidRPr="003F15EA" w:rsidRDefault="00C164F4" w:rsidP="005E41CF">
      <w:pPr>
        <w:rPr>
          <w:sz w:val="24"/>
          <w:szCs w:val="24"/>
        </w:rPr>
      </w:pPr>
    </w:p>
    <w:p w14:paraId="7FB69C5D" w14:textId="77777777" w:rsidR="00C164F4" w:rsidRPr="003F15EA" w:rsidRDefault="00C164F4" w:rsidP="005E41CF">
      <w:pPr>
        <w:rPr>
          <w:sz w:val="24"/>
          <w:szCs w:val="24"/>
        </w:rPr>
      </w:pPr>
    </w:p>
    <w:sectPr w:rsidR="00C164F4" w:rsidRPr="003F15EA" w:rsidSect="003F1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CF"/>
    <w:rsid w:val="000535D5"/>
    <w:rsid w:val="000A5803"/>
    <w:rsid w:val="001636F0"/>
    <w:rsid w:val="0019413F"/>
    <w:rsid w:val="00196899"/>
    <w:rsid w:val="001B0DB7"/>
    <w:rsid w:val="001C0631"/>
    <w:rsid w:val="001D0660"/>
    <w:rsid w:val="001D620C"/>
    <w:rsid w:val="002275EB"/>
    <w:rsid w:val="00267C65"/>
    <w:rsid w:val="00271BF6"/>
    <w:rsid w:val="002A3450"/>
    <w:rsid w:val="002C1C1D"/>
    <w:rsid w:val="002D0B15"/>
    <w:rsid w:val="002E6B16"/>
    <w:rsid w:val="00301D4C"/>
    <w:rsid w:val="003110D1"/>
    <w:rsid w:val="00324055"/>
    <w:rsid w:val="003510A6"/>
    <w:rsid w:val="00354418"/>
    <w:rsid w:val="00354762"/>
    <w:rsid w:val="00361387"/>
    <w:rsid w:val="00375806"/>
    <w:rsid w:val="00380A59"/>
    <w:rsid w:val="0039388D"/>
    <w:rsid w:val="003D6BF6"/>
    <w:rsid w:val="003F15EA"/>
    <w:rsid w:val="003F51FF"/>
    <w:rsid w:val="0045215E"/>
    <w:rsid w:val="00471C60"/>
    <w:rsid w:val="00485BE1"/>
    <w:rsid w:val="00492C45"/>
    <w:rsid w:val="00493687"/>
    <w:rsid w:val="004976F7"/>
    <w:rsid w:val="004A3B56"/>
    <w:rsid w:val="004B1C34"/>
    <w:rsid w:val="004C5D9A"/>
    <w:rsid w:val="004D309C"/>
    <w:rsid w:val="00500489"/>
    <w:rsid w:val="00513A32"/>
    <w:rsid w:val="00583220"/>
    <w:rsid w:val="00597013"/>
    <w:rsid w:val="005A23B3"/>
    <w:rsid w:val="005B4452"/>
    <w:rsid w:val="005E3DAB"/>
    <w:rsid w:val="005E41CF"/>
    <w:rsid w:val="005F173F"/>
    <w:rsid w:val="005F6120"/>
    <w:rsid w:val="00600B51"/>
    <w:rsid w:val="0061790E"/>
    <w:rsid w:val="00620709"/>
    <w:rsid w:val="00632CFB"/>
    <w:rsid w:val="0065335A"/>
    <w:rsid w:val="00656B11"/>
    <w:rsid w:val="006D22B0"/>
    <w:rsid w:val="006D7BC7"/>
    <w:rsid w:val="006E327F"/>
    <w:rsid w:val="00714CD5"/>
    <w:rsid w:val="00737240"/>
    <w:rsid w:val="00793456"/>
    <w:rsid w:val="00797D14"/>
    <w:rsid w:val="007B5D09"/>
    <w:rsid w:val="007D0A8F"/>
    <w:rsid w:val="007D1B29"/>
    <w:rsid w:val="007D246D"/>
    <w:rsid w:val="007E3A54"/>
    <w:rsid w:val="008111E6"/>
    <w:rsid w:val="00825BB7"/>
    <w:rsid w:val="00850D08"/>
    <w:rsid w:val="00853C3D"/>
    <w:rsid w:val="00860BD2"/>
    <w:rsid w:val="0087211F"/>
    <w:rsid w:val="008E49DD"/>
    <w:rsid w:val="008F5296"/>
    <w:rsid w:val="00904BCF"/>
    <w:rsid w:val="00910CC2"/>
    <w:rsid w:val="00924B19"/>
    <w:rsid w:val="00933093"/>
    <w:rsid w:val="00943A29"/>
    <w:rsid w:val="0094666D"/>
    <w:rsid w:val="00991908"/>
    <w:rsid w:val="00992E8D"/>
    <w:rsid w:val="00994EAC"/>
    <w:rsid w:val="009C36FB"/>
    <w:rsid w:val="009C46AD"/>
    <w:rsid w:val="00A00DAD"/>
    <w:rsid w:val="00A2713B"/>
    <w:rsid w:val="00A434AD"/>
    <w:rsid w:val="00A6361D"/>
    <w:rsid w:val="00A77FAF"/>
    <w:rsid w:val="00A95F04"/>
    <w:rsid w:val="00AC1AF9"/>
    <w:rsid w:val="00AC36A6"/>
    <w:rsid w:val="00AE1CE8"/>
    <w:rsid w:val="00B01742"/>
    <w:rsid w:val="00B22059"/>
    <w:rsid w:val="00B4748A"/>
    <w:rsid w:val="00B86C08"/>
    <w:rsid w:val="00BB7980"/>
    <w:rsid w:val="00BC2647"/>
    <w:rsid w:val="00BD1537"/>
    <w:rsid w:val="00BD7AF3"/>
    <w:rsid w:val="00BE2794"/>
    <w:rsid w:val="00BF2576"/>
    <w:rsid w:val="00C05443"/>
    <w:rsid w:val="00C164F4"/>
    <w:rsid w:val="00C24AC3"/>
    <w:rsid w:val="00C307E0"/>
    <w:rsid w:val="00C710B8"/>
    <w:rsid w:val="00CA1D24"/>
    <w:rsid w:val="00CA6A0F"/>
    <w:rsid w:val="00CC720D"/>
    <w:rsid w:val="00CD450C"/>
    <w:rsid w:val="00CF0CA3"/>
    <w:rsid w:val="00D33306"/>
    <w:rsid w:val="00D3449F"/>
    <w:rsid w:val="00D824E9"/>
    <w:rsid w:val="00DC01B2"/>
    <w:rsid w:val="00DE1B01"/>
    <w:rsid w:val="00DE24DA"/>
    <w:rsid w:val="00E173E8"/>
    <w:rsid w:val="00E33C06"/>
    <w:rsid w:val="00E5500E"/>
    <w:rsid w:val="00E71437"/>
    <w:rsid w:val="00E77B42"/>
    <w:rsid w:val="00E92A28"/>
    <w:rsid w:val="00EB53DA"/>
    <w:rsid w:val="00ED0474"/>
    <w:rsid w:val="00ED216C"/>
    <w:rsid w:val="00F03FF7"/>
    <w:rsid w:val="00F134FE"/>
    <w:rsid w:val="00F201B4"/>
    <w:rsid w:val="00F62FC1"/>
    <w:rsid w:val="00F870AA"/>
    <w:rsid w:val="00F93AD2"/>
    <w:rsid w:val="00FC453E"/>
    <w:rsid w:val="00FD2800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E9C8"/>
  <w15:chartTrackingRefBased/>
  <w15:docId w15:val="{F6F9CEB2-687B-44EF-B1E7-46E31B9F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mason</dc:creator>
  <cp:keywords/>
  <dc:description/>
  <cp:lastModifiedBy>Arcadia Clerk</cp:lastModifiedBy>
  <cp:revision>26</cp:revision>
  <dcterms:created xsi:type="dcterms:W3CDTF">2020-01-07T01:43:00Z</dcterms:created>
  <dcterms:modified xsi:type="dcterms:W3CDTF">2020-01-21T00:47:00Z</dcterms:modified>
</cp:coreProperties>
</file>