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A0DF2" w14:textId="4CAA6A40" w:rsidR="00F43C8E" w:rsidRPr="00366A6E" w:rsidRDefault="0086282F" w:rsidP="00E9417D">
      <w:pPr>
        <w:spacing w:after="0" w:line="240" w:lineRule="auto"/>
        <w:jc w:val="center"/>
      </w:pPr>
      <w:r w:rsidRPr="00366A6E">
        <w:t>Township of Arcadia</w:t>
      </w:r>
    </w:p>
    <w:p w14:paraId="40BB0645" w14:textId="1404D806" w:rsidR="0086282F" w:rsidRPr="00366A6E" w:rsidRDefault="0086282F" w:rsidP="00E9417D">
      <w:pPr>
        <w:spacing w:after="0" w:line="240" w:lineRule="auto"/>
        <w:jc w:val="center"/>
      </w:pPr>
      <w:r w:rsidRPr="00366A6E">
        <w:t>3422 Lake Street, Arcadia, MI 49613</w:t>
      </w:r>
    </w:p>
    <w:p w14:paraId="18E02943" w14:textId="39D8B2C9" w:rsidR="0086282F" w:rsidRPr="00366A6E" w:rsidRDefault="0086282F" w:rsidP="00E9417D">
      <w:pPr>
        <w:spacing w:after="0" w:line="240" w:lineRule="auto"/>
        <w:jc w:val="center"/>
      </w:pPr>
      <w:r w:rsidRPr="00366A6E">
        <w:t>March 11, 2021 7</w:t>
      </w:r>
      <w:r w:rsidR="00857E17" w:rsidRPr="00366A6E">
        <w:t>:</w:t>
      </w:r>
      <w:r w:rsidRPr="00366A6E">
        <w:t xml:space="preserve">00p </w:t>
      </w:r>
    </w:p>
    <w:p w14:paraId="6E03E476" w14:textId="36D26B69" w:rsidR="0086282F" w:rsidRDefault="0086282F" w:rsidP="00E9417D">
      <w:pPr>
        <w:spacing w:after="0" w:line="240" w:lineRule="auto"/>
        <w:jc w:val="center"/>
      </w:pPr>
      <w:r w:rsidRPr="00366A6E">
        <w:t>Township Board Meeting Minutes—VIA Zoom</w:t>
      </w:r>
    </w:p>
    <w:p w14:paraId="416F5BCF" w14:textId="77777777" w:rsidR="00E9417D" w:rsidRPr="00366A6E" w:rsidRDefault="00E9417D" w:rsidP="00E9417D">
      <w:pPr>
        <w:spacing w:after="0" w:line="240" w:lineRule="auto"/>
        <w:jc w:val="center"/>
      </w:pPr>
    </w:p>
    <w:p w14:paraId="7EE8A57E" w14:textId="1A1CC10D" w:rsidR="0086282F" w:rsidRPr="00366A6E" w:rsidRDefault="0086282F" w:rsidP="0086282F">
      <w:pPr>
        <w:spacing w:line="240" w:lineRule="auto"/>
      </w:pPr>
      <w:r w:rsidRPr="00366A6E">
        <w:t xml:space="preserve">Present—Janice </w:t>
      </w:r>
      <w:proofErr w:type="spellStart"/>
      <w:r w:rsidRPr="00366A6E">
        <w:t>McCraner</w:t>
      </w:r>
      <w:proofErr w:type="spellEnd"/>
      <w:r w:rsidRPr="00366A6E">
        <w:t xml:space="preserve">, Supervisor; Patti Wilson, Clerk; Greg Wisner, Treasurer; Laurie Mason, Trustee; Pat </w:t>
      </w:r>
      <w:proofErr w:type="spellStart"/>
      <w:r w:rsidRPr="00366A6E">
        <w:t>Manke</w:t>
      </w:r>
      <w:proofErr w:type="spellEnd"/>
      <w:r w:rsidRPr="00366A6E">
        <w:t>, Trustee</w:t>
      </w:r>
    </w:p>
    <w:p w14:paraId="5C26CBE4" w14:textId="6913308F" w:rsidR="00857E17" w:rsidRPr="00366A6E" w:rsidRDefault="00857E17" w:rsidP="0086282F">
      <w:pPr>
        <w:spacing w:line="240" w:lineRule="auto"/>
      </w:pPr>
      <w:r w:rsidRPr="00366A6E">
        <w:rPr>
          <w:b/>
          <w:bCs/>
        </w:rPr>
        <w:t>Approve Agenda: Motion</w:t>
      </w:r>
      <w:r w:rsidRPr="00366A6E">
        <w:t xml:space="preserve"> to approve agenda as presented by Clerk Wilson, 2</w:t>
      </w:r>
      <w:r w:rsidRPr="00366A6E">
        <w:rPr>
          <w:vertAlign w:val="superscript"/>
        </w:rPr>
        <w:t>nd</w:t>
      </w:r>
      <w:r w:rsidRPr="00366A6E">
        <w:t xml:space="preserve"> by Trustee </w:t>
      </w:r>
      <w:proofErr w:type="spellStart"/>
      <w:r w:rsidRPr="00366A6E">
        <w:t>Manke</w:t>
      </w:r>
      <w:proofErr w:type="spellEnd"/>
      <w:r w:rsidRPr="00366A6E">
        <w:t xml:space="preserve">. Supervisor </w:t>
      </w:r>
      <w:proofErr w:type="spellStart"/>
      <w:r w:rsidRPr="00366A6E">
        <w:t>McCraner</w:t>
      </w:r>
      <w:proofErr w:type="spellEnd"/>
      <w:r w:rsidRPr="00366A6E">
        <w:t xml:space="preserve">—aye, Clerk Wilson—aye, Treasurer Wisner—aye, Trustee Mason—aye, Trustee </w:t>
      </w:r>
      <w:proofErr w:type="spellStart"/>
      <w:r w:rsidRPr="00366A6E">
        <w:t>Manke</w:t>
      </w:r>
      <w:proofErr w:type="spellEnd"/>
      <w:r w:rsidRPr="00366A6E">
        <w:t>—aye. AIF, PASSED</w:t>
      </w:r>
    </w:p>
    <w:p w14:paraId="0FD50BF2" w14:textId="77777777" w:rsidR="00857E17" w:rsidRPr="00366A6E" w:rsidRDefault="00857E17" w:rsidP="00857E17">
      <w:pPr>
        <w:spacing w:line="240" w:lineRule="auto"/>
      </w:pPr>
      <w:r w:rsidRPr="00366A6E">
        <w:rPr>
          <w:b/>
          <w:bCs/>
        </w:rPr>
        <w:t>Motion</w:t>
      </w:r>
      <w:r w:rsidRPr="00366A6E">
        <w:t xml:space="preserve"> to approve bills as listed by Treasurer Wisner, 2</w:t>
      </w:r>
      <w:r w:rsidRPr="00366A6E">
        <w:rPr>
          <w:vertAlign w:val="superscript"/>
        </w:rPr>
        <w:t>nd</w:t>
      </w:r>
      <w:r w:rsidRPr="00366A6E">
        <w:t xml:space="preserve"> by Trustee </w:t>
      </w:r>
      <w:proofErr w:type="spellStart"/>
      <w:r w:rsidRPr="00366A6E">
        <w:t>Manke</w:t>
      </w:r>
      <w:proofErr w:type="spellEnd"/>
      <w:r w:rsidRPr="00366A6E">
        <w:t xml:space="preserve">. Supervisor </w:t>
      </w:r>
      <w:proofErr w:type="spellStart"/>
      <w:r w:rsidRPr="00366A6E">
        <w:t>McCraner</w:t>
      </w:r>
      <w:proofErr w:type="spellEnd"/>
      <w:r w:rsidRPr="00366A6E">
        <w:t xml:space="preserve">—aye, Clerk Wilson—aye, Treasurer Wisner—aye, Trustee Mason—aye, Trustee </w:t>
      </w:r>
      <w:proofErr w:type="spellStart"/>
      <w:r w:rsidRPr="00366A6E">
        <w:t>Manke</w:t>
      </w:r>
      <w:proofErr w:type="spellEnd"/>
      <w:r w:rsidRPr="00366A6E">
        <w:t>—aye. AIF,</w:t>
      </w:r>
      <w:r w:rsidRPr="00366A6E">
        <w:rPr>
          <w:b/>
          <w:bCs/>
        </w:rPr>
        <w:t xml:space="preserve"> PASSED</w:t>
      </w:r>
    </w:p>
    <w:p w14:paraId="203AC9EC" w14:textId="4DEAFA25" w:rsidR="00857E17" w:rsidRPr="00366A6E" w:rsidRDefault="00857E17" w:rsidP="0086282F">
      <w:pPr>
        <w:spacing w:line="240" w:lineRule="auto"/>
      </w:pPr>
      <w:r w:rsidRPr="00366A6E">
        <w:rPr>
          <w:b/>
          <w:bCs/>
        </w:rPr>
        <w:t>Treasurer Report</w:t>
      </w:r>
      <w:r w:rsidRPr="00366A6E">
        <w:t>—Treasurer Wisner</w:t>
      </w:r>
    </w:p>
    <w:p w14:paraId="4A8B47B0" w14:textId="2C80BF10" w:rsidR="00857E17" w:rsidRPr="00366A6E" w:rsidRDefault="00857E17" w:rsidP="0086282F">
      <w:pPr>
        <w:spacing w:line="240" w:lineRule="auto"/>
      </w:pPr>
      <w:r w:rsidRPr="00366A6E">
        <w:rPr>
          <w:b/>
          <w:bCs/>
        </w:rPr>
        <w:t>Clerk Report</w:t>
      </w:r>
      <w:r w:rsidRPr="00366A6E">
        <w:t>—Clerk Wilson</w:t>
      </w:r>
    </w:p>
    <w:p w14:paraId="4D65E05E" w14:textId="793D6CE5" w:rsidR="00857E17" w:rsidRPr="00366A6E" w:rsidRDefault="00857E17" w:rsidP="00857E17">
      <w:pPr>
        <w:spacing w:line="240" w:lineRule="auto"/>
      </w:pPr>
      <w:r w:rsidRPr="00366A6E">
        <w:rPr>
          <w:b/>
          <w:bCs/>
        </w:rPr>
        <w:t>Motion</w:t>
      </w:r>
      <w:r w:rsidRPr="00366A6E">
        <w:t xml:space="preserve"> to approve minutes of February 11, 2021</w:t>
      </w:r>
      <w:r w:rsidR="00FA54A8" w:rsidRPr="00366A6E">
        <w:t>,</w:t>
      </w:r>
      <w:r w:rsidRPr="00366A6E">
        <w:t xml:space="preserve"> Township Board Meeting by Trustee </w:t>
      </w:r>
      <w:proofErr w:type="spellStart"/>
      <w:r w:rsidRPr="00366A6E">
        <w:t>Manke</w:t>
      </w:r>
      <w:proofErr w:type="spellEnd"/>
      <w:r w:rsidRPr="00366A6E">
        <w:t>, 2</w:t>
      </w:r>
      <w:r w:rsidRPr="00366A6E">
        <w:rPr>
          <w:vertAlign w:val="superscript"/>
        </w:rPr>
        <w:t>nd</w:t>
      </w:r>
      <w:r w:rsidRPr="00366A6E">
        <w:t xml:space="preserve"> by Treasurer Wisner. Supervisor </w:t>
      </w:r>
      <w:proofErr w:type="spellStart"/>
      <w:r w:rsidRPr="00366A6E">
        <w:t>McCraner</w:t>
      </w:r>
      <w:proofErr w:type="spellEnd"/>
      <w:r w:rsidRPr="00366A6E">
        <w:t xml:space="preserve">—aye, Clerk Wilson—aye, Treasurer Wisner—aye, Trustee Mason—aye, Trustee </w:t>
      </w:r>
      <w:proofErr w:type="spellStart"/>
      <w:r w:rsidRPr="00366A6E">
        <w:t>Manke</w:t>
      </w:r>
      <w:proofErr w:type="spellEnd"/>
      <w:r w:rsidRPr="00366A6E">
        <w:t xml:space="preserve">—aye. AIF, </w:t>
      </w:r>
      <w:r w:rsidRPr="00366A6E">
        <w:rPr>
          <w:b/>
          <w:bCs/>
        </w:rPr>
        <w:t>PASSED</w:t>
      </w:r>
    </w:p>
    <w:p w14:paraId="622EA3B3" w14:textId="091F54B1" w:rsidR="00857E17" w:rsidRPr="00366A6E" w:rsidRDefault="00857E17" w:rsidP="0086282F">
      <w:pPr>
        <w:spacing w:line="240" w:lineRule="auto"/>
      </w:pPr>
      <w:r w:rsidRPr="00366A6E">
        <w:rPr>
          <w:b/>
          <w:bCs/>
        </w:rPr>
        <w:t>Motion</w:t>
      </w:r>
      <w:r w:rsidRPr="00366A6E">
        <w:t xml:space="preserve"> </w:t>
      </w:r>
      <w:r w:rsidRPr="00DF769D">
        <w:t xml:space="preserve">to </w:t>
      </w:r>
      <w:r w:rsidR="00BA6C04" w:rsidRPr="00DF769D">
        <w:t>observe Greek Independence Day</w:t>
      </w:r>
      <w:r w:rsidR="00BA6C04" w:rsidRPr="00366A6E">
        <w:t xml:space="preserve"> by Trustee Mason. no 2</w:t>
      </w:r>
      <w:r w:rsidR="00BA6C04" w:rsidRPr="00366A6E">
        <w:rPr>
          <w:vertAlign w:val="superscript"/>
        </w:rPr>
        <w:t>nd</w:t>
      </w:r>
      <w:r w:rsidR="00BA6C04" w:rsidRPr="00366A6E">
        <w:t xml:space="preserve">. </w:t>
      </w:r>
      <w:r w:rsidR="00BA6C04" w:rsidRPr="00366A6E">
        <w:rPr>
          <w:b/>
          <w:bCs/>
        </w:rPr>
        <w:t>Motion dies.</w:t>
      </w:r>
    </w:p>
    <w:p w14:paraId="5C2A710E" w14:textId="0E9A3A7C" w:rsidR="00BA6C04" w:rsidRPr="00366A6E" w:rsidRDefault="00BA6C04" w:rsidP="00BA6C04">
      <w:pPr>
        <w:spacing w:line="240" w:lineRule="auto"/>
      </w:pPr>
      <w:r w:rsidRPr="00366A6E">
        <w:rPr>
          <w:b/>
          <w:bCs/>
        </w:rPr>
        <w:t>Motion</w:t>
      </w:r>
      <w:r w:rsidRPr="00366A6E">
        <w:t xml:space="preserve"> to </w:t>
      </w:r>
      <w:r w:rsidR="000D066A" w:rsidRPr="000D066A">
        <w:t xml:space="preserve">approve the </w:t>
      </w:r>
      <w:r w:rsidRPr="000D066A">
        <w:t>resolution</w:t>
      </w:r>
      <w:r w:rsidR="000D066A" w:rsidRPr="000D066A">
        <w:t xml:space="preserve"> to clarify and ratify actions relating to approval of agreement for contract </w:t>
      </w:r>
      <w:r w:rsidR="009D6B35" w:rsidRPr="000D066A">
        <w:t xml:space="preserve">service with </w:t>
      </w:r>
      <w:r w:rsidR="009D6B35">
        <w:t>Manistee</w:t>
      </w:r>
      <w:r w:rsidR="000D066A">
        <w:t xml:space="preserve"> County dated July 13, 2020</w:t>
      </w:r>
      <w:r w:rsidRPr="00366A6E">
        <w:t xml:space="preserve"> by Treasurer Wisner, 2</w:t>
      </w:r>
      <w:r w:rsidRPr="00366A6E">
        <w:rPr>
          <w:vertAlign w:val="superscript"/>
        </w:rPr>
        <w:t>nd</w:t>
      </w:r>
      <w:r w:rsidRPr="00366A6E">
        <w:t xml:space="preserve"> by Clerk Wilson. Supervisor </w:t>
      </w:r>
      <w:proofErr w:type="spellStart"/>
      <w:r w:rsidRPr="00366A6E">
        <w:t>McCraner</w:t>
      </w:r>
      <w:proofErr w:type="spellEnd"/>
      <w:r w:rsidRPr="00366A6E">
        <w:t xml:space="preserve">—aye, Clerk Wilson—aye, Treasurer Wisner—aye, Trustee Mason—aye, Trustee </w:t>
      </w:r>
      <w:proofErr w:type="spellStart"/>
      <w:r w:rsidRPr="00366A6E">
        <w:t>Manke</w:t>
      </w:r>
      <w:proofErr w:type="spellEnd"/>
      <w:r w:rsidRPr="00366A6E">
        <w:t>—aye. AIF,</w:t>
      </w:r>
      <w:r w:rsidRPr="00366A6E">
        <w:rPr>
          <w:b/>
          <w:bCs/>
        </w:rPr>
        <w:t xml:space="preserve"> PASSED</w:t>
      </w:r>
    </w:p>
    <w:p w14:paraId="2C9BE833" w14:textId="1C91C2FC" w:rsidR="00BA6C04" w:rsidRPr="00366A6E" w:rsidRDefault="00BA6C04" w:rsidP="00BA6C04">
      <w:pPr>
        <w:spacing w:line="240" w:lineRule="auto"/>
      </w:pPr>
      <w:r w:rsidRPr="00366A6E">
        <w:rPr>
          <w:b/>
          <w:bCs/>
        </w:rPr>
        <w:t>Motion</w:t>
      </w:r>
      <w:r w:rsidRPr="00366A6E">
        <w:t xml:space="preserve"> to </w:t>
      </w:r>
      <w:r w:rsidRPr="00E9417D">
        <w:t xml:space="preserve">approve the resolution </w:t>
      </w:r>
      <w:r w:rsidR="000D066A" w:rsidRPr="00E9417D">
        <w:t xml:space="preserve">to clarify and confirm designation of township zoning administrator and to appoint </w:t>
      </w:r>
      <w:r w:rsidRPr="00E9417D">
        <w:t xml:space="preserve">ordinance enforcement </w:t>
      </w:r>
      <w:r w:rsidR="000D066A">
        <w:t>officer</w:t>
      </w:r>
      <w:r w:rsidRPr="00366A6E">
        <w:t xml:space="preserve"> by Treasurer Wisner, 2</w:t>
      </w:r>
      <w:r w:rsidRPr="00366A6E">
        <w:rPr>
          <w:vertAlign w:val="superscript"/>
        </w:rPr>
        <w:t>nd</w:t>
      </w:r>
      <w:r w:rsidRPr="00366A6E">
        <w:t xml:space="preserve"> by Clerk Wilson. Supervisor </w:t>
      </w:r>
      <w:proofErr w:type="spellStart"/>
      <w:r w:rsidRPr="00366A6E">
        <w:t>McCraner</w:t>
      </w:r>
      <w:proofErr w:type="spellEnd"/>
      <w:r w:rsidRPr="00366A6E">
        <w:t xml:space="preserve">—aye, Clerk Wilson—aye, Treasurer Wisner—aye, Trustee Mason—aye, Trustee </w:t>
      </w:r>
      <w:proofErr w:type="spellStart"/>
      <w:r w:rsidRPr="00366A6E">
        <w:t>Manke</w:t>
      </w:r>
      <w:proofErr w:type="spellEnd"/>
      <w:r w:rsidRPr="00366A6E">
        <w:t xml:space="preserve">—aye. AIF, </w:t>
      </w:r>
      <w:r w:rsidRPr="00366A6E">
        <w:rPr>
          <w:b/>
          <w:bCs/>
        </w:rPr>
        <w:t>PASSED</w:t>
      </w:r>
    </w:p>
    <w:p w14:paraId="5ACD13E9" w14:textId="456F039E" w:rsidR="00BA6C04" w:rsidRPr="00366A6E" w:rsidRDefault="00BA6C04" w:rsidP="00BA6C04">
      <w:pPr>
        <w:spacing w:line="240" w:lineRule="auto"/>
      </w:pPr>
      <w:r w:rsidRPr="00366A6E">
        <w:rPr>
          <w:b/>
          <w:bCs/>
        </w:rPr>
        <w:t>Motion</w:t>
      </w:r>
      <w:r w:rsidRPr="00366A6E">
        <w:t xml:space="preserve"> to </w:t>
      </w:r>
      <w:r w:rsidRPr="00E9417D">
        <w:t xml:space="preserve">appoint Treasurer Greg Wisner as </w:t>
      </w:r>
      <w:r w:rsidR="00E9417D" w:rsidRPr="00E9417D">
        <w:t>board representative for</w:t>
      </w:r>
      <w:r w:rsidRPr="00E9417D">
        <w:t xml:space="preserve"> Planning Commission</w:t>
      </w:r>
      <w:r w:rsidRPr="00366A6E">
        <w:t xml:space="preserve"> by Clerk Wilson, 2</w:t>
      </w:r>
      <w:r w:rsidRPr="00366A6E">
        <w:rPr>
          <w:vertAlign w:val="superscript"/>
        </w:rPr>
        <w:t>nd</w:t>
      </w:r>
      <w:r w:rsidRPr="00366A6E">
        <w:t xml:space="preserve"> by Trustee </w:t>
      </w:r>
      <w:proofErr w:type="spellStart"/>
      <w:r w:rsidRPr="00366A6E">
        <w:t>Manke</w:t>
      </w:r>
      <w:proofErr w:type="spellEnd"/>
      <w:r w:rsidRPr="00366A6E">
        <w:t xml:space="preserve">. Supervisor </w:t>
      </w:r>
      <w:proofErr w:type="spellStart"/>
      <w:r w:rsidRPr="00366A6E">
        <w:t>McCraner</w:t>
      </w:r>
      <w:proofErr w:type="spellEnd"/>
      <w:r w:rsidRPr="00366A6E">
        <w:t xml:space="preserve">—aye, Clerk Wilson—aye, Treasurer Wisner—aye, Trustee Mason—aye, Trustee </w:t>
      </w:r>
      <w:proofErr w:type="spellStart"/>
      <w:r w:rsidRPr="00366A6E">
        <w:t>Manke</w:t>
      </w:r>
      <w:proofErr w:type="spellEnd"/>
      <w:r w:rsidRPr="00366A6E">
        <w:t xml:space="preserve">—aye. AIF, </w:t>
      </w:r>
      <w:r w:rsidRPr="00366A6E">
        <w:rPr>
          <w:b/>
          <w:bCs/>
        </w:rPr>
        <w:t>PASSED</w:t>
      </w:r>
    </w:p>
    <w:p w14:paraId="0F370E49" w14:textId="77777777" w:rsidR="00965C9D" w:rsidRPr="00366A6E" w:rsidRDefault="00BA6C04" w:rsidP="00965C9D">
      <w:pPr>
        <w:spacing w:line="240" w:lineRule="auto"/>
      </w:pPr>
      <w:r w:rsidRPr="00366A6E">
        <w:rPr>
          <w:b/>
          <w:bCs/>
        </w:rPr>
        <w:t>Motion</w:t>
      </w:r>
      <w:r w:rsidRPr="00366A6E">
        <w:t xml:space="preserve"> to appoint Brad Hopwood as a member of the Planning Commission by Treasurer Wisner, 2</w:t>
      </w:r>
      <w:r w:rsidRPr="00366A6E">
        <w:rPr>
          <w:vertAlign w:val="superscript"/>
        </w:rPr>
        <w:t>nd</w:t>
      </w:r>
      <w:r w:rsidRPr="00366A6E">
        <w:t xml:space="preserve"> by Clerk Wilson</w:t>
      </w:r>
      <w:r w:rsidR="00965C9D" w:rsidRPr="00366A6E">
        <w:t xml:space="preserve">. Supervisor </w:t>
      </w:r>
      <w:proofErr w:type="spellStart"/>
      <w:r w:rsidR="00965C9D" w:rsidRPr="00366A6E">
        <w:t>McCraner</w:t>
      </w:r>
      <w:proofErr w:type="spellEnd"/>
      <w:r w:rsidR="00965C9D" w:rsidRPr="00366A6E">
        <w:t xml:space="preserve">—aye, Clerk Wilson—aye, Treasurer Wisner—aye, Trustee Mason—aye, Trustee </w:t>
      </w:r>
      <w:proofErr w:type="spellStart"/>
      <w:r w:rsidR="00965C9D" w:rsidRPr="00366A6E">
        <w:t>Manke</w:t>
      </w:r>
      <w:proofErr w:type="spellEnd"/>
      <w:r w:rsidR="00965C9D" w:rsidRPr="00366A6E">
        <w:t xml:space="preserve">—aye. AIF, </w:t>
      </w:r>
      <w:r w:rsidR="00965C9D" w:rsidRPr="00366A6E">
        <w:rPr>
          <w:b/>
          <w:bCs/>
        </w:rPr>
        <w:t>PASSED</w:t>
      </w:r>
    </w:p>
    <w:p w14:paraId="3C45FDC7" w14:textId="77777777" w:rsidR="00965C9D" w:rsidRPr="00366A6E" w:rsidRDefault="00965C9D" w:rsidP="00965C9D">
      <w:pPr>
        <w:spacing w:line="240" w:lineRule="auto"/>
      </w:pPr>
      <w:r w:rsidRPr="00366A6E">
        <w:rPr>
          <w:b/>
          <w:bCs/>
        </w:rPr>
        <w:t>Motion</w:t>
      </w:r>
      <w:r w:rsidRPr="00366A6E">
        <w:t xml:space="preserve"> to reappoint Brian Opdyke to the Planning Commission by </w:t>
      </w:r>
      <w:proofErr w:type="spellStart"/>
      <w:r w:rsidRPr="00366A6E">
        <w:t>Tresurer</w:t>
      </w:r>
      <w:proofErr w:type="spellEnd"/>
      <w:r w:rsidRPr="00366A6E">
        <w:t xml:space="preserve"> Wisner, 2</w:t>
      </w:r>
      <w:r w:rsidRPr="00366A6E">
        <w:rPr>
          <w:vertAlign w:val="superscript"/>
        </w:rPr>
        <w:t>nd</w:t>
      </w:r>
      <w:r w:rsidRPr="00366A6E">
        <w:t xml:space="preserve"> by Clerk Wilson. Supervisor </w:t>
      </w:r>
      <w:proofErr w:type="spellStart"/>
      <w:r w:rsidRPr="00366A6E">
        <w:t>McCraner</w:t>
      </w:r>
      <w:proofErr w:type="spellEnd"/>
      <w:r w:rsidRPr="00366A6E">
        <w:t xml:space="preserve">—aye, Clerk Wilson—aye, Treasurer Wisner—aye, Trustee Mason—aye, Trustee </w:t>
      </w:r>
      <w:proofErr w:type="spellStart"/>
      <w:r w:rsidRPr="00366A6E">
        <w:t>Manke</w:t>
      </w:r>
      <w:proofErr w:type="spellEnd"/>
      <w:r w:rsidRPr="00366A6E">
        <w:t xml:space="preserve">—aye. AIF, </w:t>
      </w:r>
      <w:r w:rsidRPr="00366A6E">
        <w:rPr>
          <w:b/>
          <w:bCs/>
        </w:rPr>
        <w:t>PASSED</w:t>
      </w:r>
    </w:p>
    <w:p w14:paraId="509932E9" w14:textId="77777777" w:rsidR="00965C9D" w:rsidRPr="00366A6E" w:rsidRDefault="00965C9D" w:rsidP="00965C9D">
      <w:pPr>
        <w:spacing w:line="240" w:lineRule="auto"/>
      </w:pPr>
      <w:r w:rsidRPr="00366A6E">
        <w:rPr>
          <w:b/>
          <w:bCs/>
        </w:rPr>
        <w:t>Motion</w:t>
      </w:r>
      <w:r w:rsidRPr="00366A6E">
        <w:t xml:space="preserve"> to appoint Michael Matteson as a regular member of the Zoning Board of Appeals for the period of March 11, 2021-March 11, 2022 by Clerk Wilson, 2</w:t>
      </w:r>
      <w:r w:rsidRPr="00366A6E">
        <w:rPr>
          <w:vertAlign w:val="superscript"/>
        </w:rPr>
        <w:t>nd</w:t>
      </w:r>
      <w:r w:rsidRPr="00366A6E">
        <w:t xml:space="preserve"> by Treasurer Wisner. Supervisor </w:t>
      </w:r>
      <w:proofErr w:type="spellStart"/>
      <w:r w:rsidRPr="00366A6E">
        <w:t>McCraner</w:t>
      </w:r>
      <w:proofErr w:type="spellEnd"/>
      <w:r w:rsidRPr="00366A6E">
        <w:t xml:space="preserve">—aye, Clerk Wilson—aye, Treasurer Wisner—aye, Trustee Mason—aye, Trustee </w:t>
      </w:r>
      <w:proofErr w:type="spellStart"/>
      <w:r w:rsidRPr="00366A6E">
        <w:t>Manke</w:t>
      </w:r>
      <w:proofErr w:type="spellEnd"/>
      <w:r w:rsidRPr="00366A6E">
        <w:t xml:space="preserve">—aye. AIF, </w:t>
      </w:r>
      <w:r w:rsidRPr="00366A6E">
        <w:rPr>
          <w:b/>
          <w:bCs/>
        </w:rPr>
        <w:t>PASSED</w:t>
      </w:r>
    </w:p>
    <w:p w14:paraId="723E091F" w14:textId="77777777" w:rsidR="00965C9D" w:rsidRPr="00366A6E" w:rsidRDefault="00965C9D" w:rsidP="00965C9D">
      <w:pPr>
        <w:spacing w:line="240" w:lineRule="auto"/>
      </w:pPr>
      <w:r w:rsidRPr="00366A6E">
        <w:rPr>
          <w:b/>
          <w:bCs/>
        </w:rPr>
        <w:t>Motion</w:t>
      </w:r>
      <w:r w:rsidRPr="00366A6E">
        <w:t xml:space="preserve"> to appoint Roger Brown as a regular member of the Zoning Board of Appeals for the period of March 11, 2021-March 11, 2022 by Treasurer Wisner, 2</w:t>
      </w:r>
      <w:r w:rsidRPr="00366A6E">
        <w:rPr>
          <w:vertAlign w:val="superscript"/>
        </w:rPr>
        <w:t>nd</w:t>
      </w:r>
      <w:r w:rsidRPr="00366A6E">
        <w:t xml:space="preserve"> by Clerk Wilson. Supervisor </w:t>
      </w:r>
      <w:proofErr w:type="spellStart"/>
      <w:r w:rsidRPr="00366A6E">
        <w:t>McCraner</w:t>
      </w:r>
      <w:proofErr w:type="spellEnd"/>
      <w:r w:rsidRPr="00366A6E">
        <w:t xml:space="preserve">—aye, Clerk Wilson—aye, Treasurer Wisner—aye, Trustee Mason—aye, Trustee </w:t>
      </w:r>
      <w:proofErr w:type="spellStart"/>
      <w:r w:rsidRPr="00366A6E">
        <w:t>Manke</w:t>
      </w:r>
      <w:proofErr w:type="spellEnd"/>
      <w:r w:rsidRPr="00366A6E">
        <w:t xml:space="preserve">—aye. AIF, </w:t>
      </w:r>
      <w:r w:rsidRPr="00366A6E">
        <w:rPr>
          <w:b/>
          <w:bCs/>
        </w:rPr>
        <w:t>PASSED</w:t>
      </w:r>
    </w:p>
    <w:p w14:paraId="4675DC0F" w14:textId="4601E390" w:rsidR="00965C9D" w:rsidRPr="00366A6E" w:rsidRDefault="00965C9D" w:rsidP="00965C9D">
      <w:pPr>
        <w:spacing w:line="240" w:lineRule="auto"/>
      </w:pPr>
      <w:r w:rsidRPr="00366A6E">
        <w:rPr>
          <w:b/>
          <w:bCs/>
        </w:rPr>
        <w:t>Motion</w:t>
      </w:r>
      <w:r w:rsidRPr="00366A6E">
        <w:t xml:space="preserve"> to appoint Michael Ced</w:t>
      </w:r>
      <w:r w:rsidR="00284FD8">
        <w:t>e</w:t>
      </w:r>
      <w:r w:rsidRPr="00366A6E">
        <w:t>rholm as an alternate member of the Zoning Board of Appeals for the period of March 11, 2021-March 11, 2022 by Treasurer Wisner, 2</w:t>
      </w:r>
      <w:r w:rsidRPr="00366A6E">
        <w:rPr>
          <w:vertAlign w:val="superscript"/>
        </w:rPr>
        <w:t>nd</w:t>
      </w:r>
      <w:r w:rsidRPr="00366A6E">
        <w:t xml:space="preserve"> by Clerk Wilson. Supervisor </w:t>
      </w:r>
      <w:proofErr w:type="spellStart"/>
      <w:r w:rsidRPr="00366A6E">
        <w:t>McCraner</w:t>
      </w:r>
      <w:proofErr w:type="spellEnd"/>
      <w:r w:rsidRPr="00366A6E">
        <w:t xml:space="preserve">—aye, Clerk Wilson—aye, Treasurer Wisner—aye, Trustee Mason—aye, Trustee </w:t>
      </w:r>
      <w:proofErr w:type="spellStart"/>
      <w:r w:rsidRPr="00366A6E">
        <w:t>Manke</w:t>
      </w:r>
      <w:proofErr w:type="spellEnd"/>
      <w:r w:rsidRPr="00366A6E">
        <w:t xml:space="preserve">—aye. AIF, </w:t>
      </w:r>
      <w:r w:rsidRPr="00366A6E">
        <w:rPr>
          <w:b/>
          <w:bCs/>
        </w:rPr>
        <w:t>PASSED</w:t>
      </w:r>
    </w:p>
    <w:p w14:paraId="39590D45" w14:textId="40DAE0A5" w:rsidR="00965C9D" w:rsidRPr="00366A6E" w:rsidRDefault="00965C9D" w:rsidP="00965C9D">
      <w:pPr>
        <w:spacing w:line="240" w:lineRule="auto"/>
      </w:pPr>
      <w:r w:rsidRPr="00366A6E">
        <w:rPr>
          <w:b/>
          <w:bCs/>
        </w:rPr>
        <w:t>Motion</w:t>
      </w:r>
      <w:r w:rsidRPr="00366A6E">
        <w:t xml:space="preserve"> to appoint </w:t>
      </w:r>
      <w:r w:rsidR="005B6261" w:rsidRPr="00366A6E">
        <w:t xml:space="preserve">Thomas </w:t>
      </w:r>
      <w:proofErr w:type="spellStart"/>
      <w:r w:rsidR="005B6261" w:rsidRPr="00366A6E">
        <w:t>McCraner</w:t>
      </w:r>
      <w:proofErr w:type="spellEnd"/>
      <w:r w:rsidRPr="00366A6E">
        <w:t xml:space="preserve"> as an alternate member of the Zoning Board of Appeals for the period of March 11, 2021-March 11, 2022 by Treasurer Wisner, 2</w:t>
      </w:r>
      <w:r w:rsidRPr="00366A6E">
        <w:rPr>
          <w:vertAlign w:val="superscript"/>
        </w:rPr>
        <w:t>nd</w:t>
      </w:r>
      <w:r w:rsidRPr="00366A6E">
        <w:t xml:space="preserve"> by Clerk Wilson. Supervisor </w:t>
      </w:r>
      <w:proofErr w:type="spellStart"/>
      <w:r w:rsidRPr="00366A6E">
        <w:t>McCraner</w:t>
      </w:r>
      <w:proofErr w:type="spellEnd"/>
      <w:r w:rsidRPr="00366A6E">
        <w:t xml:space="preserve">—aye, Clerk Wilson—aye, Treasurer Wisner—aye, Trustee Mason—aye, Trustee </w:t>
      </w:r>
      <w:proofErr w:type="spellStart"/>
      <w:r w:rsidRPr="00366A6E">
        <w:t>Manke</w:t>
      </w:r>
      <w:proofErr w:type="spellEnd"/>
      <w:r w:rsidRPr="00366A6E">
        <w:t xml:space="preserve">—aye. AIF, </w:t>
      </w:r>
      <w:r w:rsidRPr="00366A6E">
        <w:rPr>
          <w:b/>
          <w:bCs/>
        </w:rPr>
        <w:t>PASSED</w:t>
      </w:r>
    </w:p>
    <w:p w14:paraId="4D64D5FF" w14:textId="45BA2992" w:rsidR="005B6261" w:rsidRPr="00366A6E" w:rsidRDefault="005B6261" w:rsidP="005B6261">
      <w:pPr>
        <w:spacing w:line="240" w:lineRule="auto"/>
      </w:pPr>
      <w:r w:rsidRPr="00366A6E">
        <w:rPr>
          <w:b/>
          <w:bCs/>
        </w:rPr>
        <w:lastRenderedPageBreak/>
        <w:t>Motion</w:t>
      </w:r>
      <w:r w:rsidRPr="00366A6E">
        <w:t xml:space="preserve"> to appoint Shannon Westgate as Planning Commission representative to the Board of Zoning Appeals</w:t>
      </w:r>
      <w:r w:rsidR="00EE2DC7" w:rsidRPr="00366A6E">
        <w:t xml:space="preserve"> for the period of March 11, 2021-March 11, 2022</w:t>
      </w:r>
      <w:r w:rsidRPr="00366A6E">
        <w:t xml:space="preserve"> by Treasurer Wisner, 2</w:t>
      </w:r>
      <w:r w:rsidRPr="00366A6E">
        <w:rPr>
          <w:vertAlign w:val="superscript"/>
        </w:rPr>
        <w:t>nd</w:t>
      </w:r>
      <w:r w:rsidRPr="00366A6E">
        <w:t xml:space="preserve"> by Clerk Wilson. Supervisor </w:t>
      </w:r>
      <w:proofErr w:type="spellStart"/>
      <w:r w:rsidRPr="00366A6E">
        <w:t>McCraner</w:t>
      </w:r>
      <w:proofErr w:type="spellEnd"/>
      <w:r w:rsidRPr="00366A6E">
        <w:t xml:space="preserve">—aye, Clerk Wilson—aye, Treasurer Wisner—aye, Trustee Mason—aye, Trustee </w:t>
      </w:r>
      <w:proofErr w:type="spellStart"/>
      <w:r w:rsidRPr="00366A6E">
        <w:t>Manke</w:t>
      </w:r>
      <w:proofErr w:type="spellEnd"/>
      <w:r w:rsidRPr="00366A6E">
        <w:t xml:space="preserve">—aye. AIF, </w:t>
      </w:r>
      <w:r w:rsidRPr="00366A6E">
        <w:rPr>
          <w:b/>
          <w:bCs/>
        </w:rPr>
        <w:t>PASSED</w:t>
      </w:r>
    </w:p>
    <w:p w14:paraId="27E8EC11" w14:textId="593CFB1E" w:rsidR="005B6261" w:rsidRPr="00366A6E" w:rsidRDefault="005B6261" w:rsidP="00965C9D">
      <w:pPr>
        <w:spacing w:line="240" w:lineRule="auto"/>
      </w:pPr>
      <w:r w:rsidRPr="00366A6E">
        <w:rPr>
          <w:b/>
          <w:bCs/>
        </w:rPr>
        <w:t>Fire Department Report</w:t>
      </w:r>
      <w:r w:rsidRPr="00366A6E">
        <w:t>: Wes Hull</w:t>
      </w:r>
    </w:p>
    <w:p w14:paraId="137A8C89" w14:textId="33A6D0FA" w:rsidR="005B6261" w:rsidRPr="00366A6E" w:rsidRDefault="005B6261" w:rsidP="00965C9D">
      <w:pPr>
        <w:spacing w:line="240" w:lineRule="auto"/>
      </w:pPr>
      <w:r w:rsidRPr="00366A6E">
        <w:rPr>
          <w:b/>
          <w:bCs/>
        </w:rPr>
        <w:t>Parks &amp; Recreation Committee Report</w:t>
      </w:r>
      <w:r w:rsidRPr="00366A6E">
        <w:t xml:space="preserve">: Ross </w:t>
      </w:r>
      <w:proofErr w:type="spellStart"/>
      <w:r w:rsidRPr="00366A6E">
        <w:t>Kladder</w:t>
      </w:r>
      <w:proofErr w:type="spellEnd"/>
    </w:p>
    <w:p w14:paraId="188B45D9" w14:textId="77777777" w:rsidR="005B6261" w:rsidRPr="00366A6E" w:rsidRDefault="005B6261" w:rsidP="005B6261">
      <w:pPr>
        <w:spacing w:line="240" w:lineRule="auto"/>
      </w:pPr>
      <w:r w:rsidRPr="00366A6E">
        <w:rPr>
          <w:b/>
          <w:bCs/>
        </w:rPr>
        <w:t>Motion</w:t>
      </w:r>
      <w:r w:rsidRPr="00366A6E">
        <w:t xml:space="preserve"> to give approval to the Parks &amp; Recreation Committee to solicit bids for excavation in the Arcadia Beach Natural Areas to provide temporary access to the beach by Clerk Wilson, 2</w:t>
      </w:r>
      <w:r w:rsidRPr="00366A6E">
        <w:rPr>
          <w:vertAlign w:val="superscript"/>
        </w:rPr>
        <w:t>nd</w:t>
      </w:r>
      <w:r w:rsidRPr="00366A6E">
        <w:t xml:space="preserve"> by Treasurer Wisner. Supervisor </w:t>
      </w:r>
      <w:proofErr w:type="spellStart"/>
      <w:r w:rsidRPr="00366A6E">
        <w:t>McCraner</w:t>
      </w:r>
      <w:proofErr w:type="spellEnd"/>
      <w:r w:rsidRPr="00366A6E">
        <w:t xml:space="preserve">—aye, Clerk Wilson—aye, Treasurer Wisner—aye, Trustee Mason—aye, Trustee </w:t>
      </w:r>
      <w:proofErr w:type="spellStart"/>
      <w:r w:rsidRPr="00366A6E">
        <w:t>Manke</w:t>
      </w:r>
      <w:proofErr w:type="spellEnd"/>
      <w:r w:rsidRPr="00366A6E">
        <w:t>—aye. AIF,</w:t>
      </w:r>
      <w:r w:rsidRPr="00366A6E">
        <w:rPr>
          <w:b/>
          <w:bCs/>
        </w:rPr>
        <w:t xml:space="preserve"> PASSED</w:t>
      </w:r>
    </w:p>
    <w:p w14:paraId="43F86C1A" w14:textId="77777777" w:rsidR="005B6261" w:rsidRPr="00366A6E" w:rsidRDefault="005B6261" w:rsidP="005B6261">
      <w:pPr>
        <w:spacing w:line="240" w:lineRule="auto"/>
      </w:pPr>
      <w:r w:rsidRPr="00366A6E">
        <w:rPr>
          <w:b/>
          <w:bCs/>
        </w:rPr>
        <w:t>Motion</w:t>
      </w:r>
      <w:r w:rsidRPr="00366A6E">
        <w:t xml:space="preserve"> to purchase 4,000 beach grass plants at the cost of $1,000 for dune stabilization by Treasurer Wisner, 2</w:t>
      </w:r>
      <w:r w:rsidRPr="00366A6E">
        <w:rPr>
          <w:vertAlign w:val="superscript"/>
        </w:rPr>
        <w:t>nd</w:t>
      </w:r>
      <w:r w:rsidRPr="00366A6E">
        <w:t xml:space="preserve"> by Clerk Wilson. Supervisor </w:t>
      </w:r>
      <w:proofErr w:type="spellStart"/>
      <w:r w:rsidRPr="00366A6E">
        <w:t>McCraner</w:t>
      </w:r>
      <w:proofErr w:type="spellEnd"/>
      <w:r w:rsidRPr="00366A6E">
        <w:t xml:space="preserve">—aye, Clerk Wilson—aye, Treasurer Wisner—aye, Trustee Mason—aye, Trustee </w:t>
      </w:r>
      <w:proofErr w:type="spellStart"/>
      <w:r w:rsidRPr="00366A6E">
        <w:t>Manke</w:t>
      </w:r>
      <w:proofErr w:type="spellEnd"/>
      <w:r w:rsidRPr="00366A6E">
        <w:t xml:space="preserve">—aye. AIF, </w:t>
      </w:r>
      <w:r w:rsidRPr="00366A6E">
        <w:rPr>
          <w:b/>
          <w:bCs/>
        </w:rPr>
        <w:t>PASSED</w:t>
      </w:r>
    </w:p>
    <w:p w14:paraId="3C0DAB76" w14:textId="77777777" w:rsidR="00D729C8" w:rsidRPr="00366A6E" w:rsidRDefault="005B6261" w:rsidP="00D729C8">
      <w:pPr>
        <w:spacing w:line="240" w:lineRule="auto"/>
      </w:pPr>
      <w:r w:rsidRPr="00366A6E">
        <w:rPr>
          <w:b/>
          <w:bCs/>
        </w:rPr>
        <w:t>Motion</w:t>
      </w:r>
      <w:r w:rsidRPr="00366A6E">
        <w:t xml:space="preserve"> to give approval to the Parks &amp; Recreation Committee to solicit proposals for conceptual drawings for the future development of the Arcadia Beach Natural Area by </w:t>
      </w:r>
      <w:r w:rsidR="00D729C8" w:rsidRPr="00366A6E">
        <w:t xml:space="preserve">Trustee </w:t>
      </w:r>
      <w:proofErr w:type="spellStart"/>
      <w:r w:rsidR="00D729C8" w:rsidRPr="00366A6E">
        <w:t>Manke</w:t>
      </w:r>
      <w:proofErr w:type="spellEnd"/>
      <w:r w:rsidR="00D729C8" w:rsidRPr="00366A6E">
        <w:t>, 2</w:t>
      </w:r>
      <w:r w:rsidR="00D729C8" w:rsidRPr="00366A6E">
        <w:rPr>
          <w:vertAlign w:val="superscript"/>
        </w:rPr>
        <w:t>nd</w:t>
      </w:r>
      <w:r w:rsidR="00D729C8" w:rsidRPr="00366A6E">
        <w:t xml:space="preserve"> by Treasurer Wisner. Supervisor </w:t>
      </w:r>
      <w:proofErr w:type="spellStart"/>
      <w:r w:rsidR="00D729C8" w:rsidRPr="00366A6E">
        <w:t>McCraner</w:t>
      </w:r>
      <w:proofErr w:type="spellEnd"/>
      <w:r w:rsidR="00D729C8" w:rsidRPr="00366A6E">
        <w:t xml:space="preserve">—aye, Clerk Wilson—aye, Treasurer Wisner—aye, Trustee Mason—aye, Trustee </w:t>
      </w:r>
      <w:proofErr w:type="spellStart"/>
      <w:r w:rsidR="00D729C8" w:rsidRPr="00366A6E">
        <w:t>Manke</w:t>
      </w:r>
      <w:proofErr w:type="spellEnd"/>
      <w:r w:rsidR="00D729C8" w:rsidRPr="00366A6E">
        <w:t xml:space="preserve">—aye. AIF, </w:t>
      </w:r>
      <w:r w:rsidR="00D729C8" w:rsidRPr="00366A6E">
        <w:rPr>
          <w:b/>
          <w:bCs/>
        </w:rPr>
        <w:t>PASSED</w:t>
      </w:r>
    </w:p>
    <w:p w14:paraId="21ABDC64" w14:textId="4A7A3C3C" w:rsidR="005B6261" w:rsidRPr="00366A6E" w:rsidRDefault="00D729C8" w:rsidP="00965C9D">
      <w:pPr>
        <w:spacing w:line="240" w:lineRule="auto"/>
      </w:pPr>
      <w:r w:rsidRPr="00366A6E">
        <w:rPr>
          <w:b/>
          <w:bCs/>
        </w:rPr>
        <w:t>Update on burned house on M22</w:t>
      </w:r>
      <w:r w:rsidRPr="00366A6E">
        <w:t xml:space="preserve">—Supervisor Janice </w:t>
      </w:r>
      <w:proofErr w:type="spellStart"/>
      <w:r w:rsidRPr="00366A6E">
        <w:t>McCraner</w:t>
      </w:r>
      <w:proofErr w:type="spellEnd"/>
    </w:p>
    <w:p w14:paraId="4E659B51" w14:textId="1DCE875E" w:rsidR="00D729C8" w:rsidRPr="00366A6E" w:rsidRDefault="00D729C8" w:rsidP="00965C9D">
      <w:pPr>
        <w:spacing w:line="240" w:lineRule="auto"/>
      </w:pPr>
      <w:r w:rsidRPr="008436CA">
        <w:t xml:space="preserve">(Trustee Mason </w:t>
      </w:r>
      <w:r w:rsidR="0018390B" w:rsidRPr="008436CA">
        <w:t xml:space="preserve">prematurely </w:t>
      </w:r>
      <w:r w:rsidRPr="008436CA">
        <w:t>left the meeting at this point, and was no longer able to participate in voting.)</w:t>
      </w:r>
    </w:p>
    <w:p w14:paraId="0F094872" w14:textId="2B0E6A2B" w:rsidR="00D729C8" w:rsidRPr="00366A6E" w:rsidRDefault="00D729C8" w:rsidP="00D729C8">
      <w:pPr>
        <w:spacing w:line="240" w:lineRule="auto"/>
      </w:pPr>
      <w:r w:rsidRPr="00366A6E">
        <w:rPr>
          <w:b/>
          <w:bCs/>
        </w:rPr>
        <w:t>Motion</w:t>
      </w:r>
      <w:r w:rsidRPr="00366A6E">
        <w:t xml:space="preserve"> to give approval to Supervisor </w:t>
      </w:r>
      <w:proofErr w:type="spellStart"/>
      <w:r w:rsidRPr="00366A6E">
        <w:t>McCraner</w:t>
      </w:r>
      <w:proofErr w:type="spellEnd"/>
      <w:r w:rsidRPr="00366A6E">
        <w:t xml:space="preserve"> to solicit two bids after March 15, 2021 for demolition of the burned house on M22 by Clerk Wilson, 2</w:t>
      </w:r>
      <w:r w:rsidRPr="00366A6E">
        <w:rPr>
          <w:vertAlign w:val="superscript"/>
        </w:rPr>
        <w:t>nd</w:t>
      </w:r>
      <w:r w:rsidRPr="00366A6E">
        <w:t xml:space="preserve"> by Trustee </w:t>
      </w:r>
      <w:proofErr w:type="spellStart"/>
      <w:r w:rsidRPr="00366A6E">
        <w:t>Manke</w:t>
      </w:r>
      <w:proofErr w:type="spellEnd"/>
      <w:r w:rsidRPr="00366A6E">
        <w:t xml:space="preserve">. Supervisor </w:t>
      </w:r>
      <w:proofErr w:type="spellStart"/>
      <w:r w:rsidRPr="00366A6E">
        <w:t>McCraner</w:t>
      </w:r>
      <w:proofErr w:type="spellEnd"/>
      <w:r w:rsidRPr="00366A6E">
        <w:t xml:space="preserve">—aye, Clerk Wilson—aye, Treasurer Wisner—aye, Trustee </w:t>
      </w:r>
      <w:proofErr w:type="spellStart"/>
      <w:r w:rsidRPr="00366A6E">
        <w:t>Manke</w:t>
      </w:r>
      <w:proofErr w:type="spellEnd"/>
      <w:r w:rsidRPr="00366A6E">
        <w:t xml:space="preserve">—aye. AIF, </w:t>
      </w:r>
      <w:r w:rsidRPr="00366A6E">
        <w:rPr>
          <w:b/>
          <w:bCs/>
        </w:rPr>
        <w:t>PASSED</w:t>
      </w:r>
    </w:p>
    <w:p w14:paraId="630BC165" w14:textId="24BE1EF0" w:rsidR="00D729C8" w:rsidRPr="00366A6E" w:rsidRDefault="00D729C8" w:rsidP="00D729C8">
      <w:pPr>
        <w:spacing w:line="240" w:lineRule="auto"/>
      </w:pPr>
      <w:r w:rsidRPr="00366A6E">
        <w:rPr>
          <w:b/>
          <w:bCs/>
        </w:rPr>
        <w:t>BS&amp;A Software update</w:t>
      </w:r>
      <w:r w:rsidRPr="00366A6E">
        <w:t>—Treasurer Greg Wisner</w:t>
      </w:r>
    </w:p>
    <w:p w14:paraId="64FD4F25" w14:textId="0DB9C5C3" w:rsidR="000020E7" w:rsidRPr="00366A6E" w:rsidRDefault="000020E7" w:rsidP="000020E7">
      <w:pPr>
        <w:spacing w:line="240" w:lineRule="auto"/>
      </w:pPr>
      <w:r w:rsidRPr="00366A6E">
        <w:rPr>
          <w:b/>
          <w:bCs/>
        </w:rPr>
        <w:t>Motion</w:t>
      </w:r>
      <w:r w:rsidRPr="00366A6E">
        <w:t xml:space="preserve"> to </w:t>
      </w:r>
      <w:r w:rsidRPr="008436CA">
        <w:t>approve the contract with BS&amp;A to provide online access for personal tax bills (inquiries only)</w:t>
      </w:r>
      <w:r w:rsidRPr="00366A6E">
        <w:t xml:space="preserve"> by Treasurer Wisner, 2</w:t>
      </w:r>
      <w:r w:rsidRPr="00366A6E">
        <w:rPr>
          <w:vertAlign w:val="superscript"/>
        </w:rPr>
        <w:t>nd</w:t>
      </w:r>
      <w:r w:rsidRPr="00366A6E">
        <w:t xml:space="preserve"> by Trustee </w:t>
      </w:r>
      <w:proofErr w:type="spellStart"/>
      <w:r w:rsidRPr="00366A6E">
        <w:t>Manke</w:t>
      </w:r>
      <w:proofErr w:type="spellEnd"/>
      <w:r w:rsidRPr="00366A6E">
        <w:t xml:space="preserve">. Supervisor </w:t>
      </w:r>
      <w:proofErr w:type="spellStart"/>
      <w:r w:rsidRPr="00366A6E">
        <w:t>McCraner</w:t>
      </w:r>
      <w:proofErr w:type="spellEnd"/>
      <w:r w:rsidRPr="00366A6E">
        <w:t xml:space="preserve">—aye, Clerk Wilson—aye, Treasurer Wisner—aye, Trustee </w:t>
      </w:r>
      <w:proofErr w:type="spellStart"/>
      <w:r w:rsidRPr="00366A6E">
        <w:t>Manke</w:t>
      </w:r>
      <w:proofErr w:type="spellEnd"/>
      <w:r w:rsidRPr="00366A6E">
        <w:t>—aye. AIF,</w:t>
      </w:r>
      <w:r w:rsidRPr="00366A6E">
        <w:rPr>
          <w:b/>
          <w:bCs/>
        </w:rPr>
        <w:t xml:space="preserve"> PASSED</w:t>
      </w:r>
    </w:p>
    <w:p w14:paraId="6F38CD6F" w14:textId="6585694B" w:rsidR="000020E7" w:rsidRPr="00366A6E" w:rsidRDefault="000020E7" w:rsidP="000020E7">
      <w:pPr>
        <w:spacing w:line="240" w:lineRule="auto"/>
      </w:pPr>
      <w:r w:rsidRPr="00366A6E">
        <w:rPr>
          <w:b/>
          <w:bCs/>
        </w:rPr>
        <w:t>Motion</w:t>
      </w:r>
      <w:r w:rsidRPr="00366A6E">
        <w:t xml:space="preserve"> to authorize Supervisor </w:t>
      </w:r>
      <w:proofErr w:type="spellStart"/>
      <w:r w:rsidRPr="00366A6E">
        <w:t>McCraner</w:t>
      </w:r>
      <w:proofErr w:type="spellEnd"/>
      <w:r w:rsidRPr="00366A6E">
        <w:t xml:space="preserve"> to inquire</w:t>
      </w:r>
      <w:r w:rsidR="00DF769D">
        <w:t xml:space="preserve"> with owners possible purchase </w:t>
      </w:r>
      <w:r w:rsidRPr="00366A6E">
        <w:t xml:space="preserve">options for the township </w:t>
      </w:r>
      <w:r w:rsidRPr="002B349B">
        <w:t xml:space="preserve">of the old </w:t>
      </w:r>
      <w:r w:rsidR="00DF769D" w:rsidRPr="002B349B">
        <w:t>C</w:t>
      </w:r>
      <w:r w:rsidRPr="002B349B">
        <w:t>ampground property</w:t>
      </w:r>
      <w:r w:rsidR="00DF769D">
        <w:t xml:space="preserve"> located on the northern end of Arcadia Lake</w:t>
      </w:r>
      <w:r w:rsidRPr="00366A6E">
        <w:t xml:space="preserve">  by Clerk Wilson, 2</w:t>
      </w:r>
      <w:r w:rsidRPr="00366A6E">
        <w:rPr>
          <w:vertAlign w:val="superscript"/>
        </w:rPr>
        <w:t>nd</w:t>
      </w:r>
      <w:r w:rsidRPr="00366A6E">
        <w:t xml:space="preserve"> by Trustee </w:t>
      </w:r>
      <w:proofErr w:type="spellStart"/>
      <w:r w:rsidRPr="00366A6E">
        <w:t>Manke</w:t>
      </w:r>
      <w:proofErr w:type="spellEnd"/>
      <w:r w:rsidRPr="00366A6E">
        <w:t xml:space="preserve">. Supervisor </w:t>
      </w:r>
      <w:proofErr w:type="spellStart"/>
      <w:r w:rsidRPr="00366A6E">
        <w:t>McCraner</w:t>
      </w:r>
      <w:proofErr w:type="spellEnd"/>
      <w:r w:rsidRPr="00366A6E">
        <w:t xml:space="preserve">—aye, Clerk Wilson—aye, Treasurer Wisner—aye, Trustee </w:t>
      </w:r>
      <w:proofErr w:type="spellStart"/>
      <w:r w:rsidRPr="00366A6E">
        <w:t>Manke</w:t>
      </w:r>
      <w:proofErr w:type="spellEnd"/>
      <w:r w:rsidRPr="00366A6E">
        <w:t xml:space="preserve">—aye. AIF, </w:t>
      </w:r>
      <w:r w:rsidRPr="00366A6E">
        <w:rPr>
          <w:b/>
          <w:bCs/>
        </w:rPr>
        <w:t>PASSED</w:t>
      </w:r>
    </w:p>
    <w:p w14:paraId="6E8D45CF" w14:textId="31724CB9" w:rsidR="004A4BD3" w:rsidRPr="00366A6E" w:rsidRDefault="000020E7" w:rsidP="004A4BD3">
      <w:pPr>
        <w:spacing w:line="240" w:lineRule="auto"/>
      </w:pPr>
      <w:r w:rsidRPr="00366A6E">
        <w:rPr>
          <w:b/>
          <w:bCs/>
        </w:rPr>
        <w:t>Motion</w:t>
      </w:r>
      <w:r w:rsidRPr="00366A6E">
        <w:t xml:space="preserve"> to appoint </w:t>
      </w:r>
      <w:r w:rsidR="004A4BD3" w:rsidRPr="00366A6E">
        <w:t>Roger Brown to the Cemetery Committee by Treasurer Wisner, 2</w:t>
      </w:r>
      <w:r w:rsidR="004A4BD3" w:rsidRPr="00366A6E">
        <w:rPr>
          <w:vertAlign w:val="superscript"/>
        </w:rPr>
        <w:t>nd</w:t>
      </w:r>
      <w:r w:rsidR="004A4BD3" w:rsidRPr="00366A6E">
        <w:t xml:space="preserve"> by Trustee </w:t>
      </w:r>
      <w:proofErr w:type="spellStart"/>
      <w:r w:rsidR="004A4BD3" w:rsidRPr="00366A6E">
        <w:t>Manke</w:t>
      </w:r>
      <w:proofErr w:type="spellEnd"/>
      <w:r w:rsidR="004A4BD3" w:rsidRPr="00366A6E">
        <w:t xml:space="preserve">. Supervisor </w:t>
      </w:r>
      <w:proofErr w:type="spellStart"/>
      <w:r w:rsidR="004A4BD3" w:rsidRPr="00366A6E">
        <w:t>McCraner</w:t>
      </w:r>
      <w:proofErr w:type="spellEnd"/>
      <w:r w:rsidR="004A4BD3" w:rsidRPr="00366A6E">
        <w:t xml:space="preserve">—aye, Clerk Wilson—aye, Treasurer Wisner—aye, Trustee </w:t>
      </w:r>
      <w:proofErr w:type="spellStart"/>
      <w:r w:rsidR="004A4BD3" w:rsidRPr="00366A6E">
        <w:t>Manke</w:t>
      </w:r>
      <w:proofErr w:type="spellEnd"/>
      <w:r w:rsidR="004A4BD3" w:rsidRPr="00366A6E">
        <w:t xml:space="preserve">—aye. AIF, </w:t>
      </w:r>
      <w:r w:rsidR="004A4BD3" w:rsidRPr="00366A6E">
        <w:rPr>
          <w:b/>
          <w:bCs/>
        </w:rPr>
        <w:t>PASSED</w:t>
      </w:r>
    </w:p>
    <w:p w14:paraId="687A6564" w14:textId="5FD19E90" w:rsidR="004A4BD3" w:rsidRPr="00366A6E" w:rsidRDefault="004A4BD3" w:rsidP="004A4BD3">
      <w:pPr>
        <w:spacing w:line="240" w:lineRule="auto"/>
      </w:pPr>
      <w:r w:rsidRPr="00366A6E">
        <w:rPr>
          <w:b/>
          <w:bCs/>
        </w:rPr>
        <w:t>Motion</w:t>
      </w:r>
      <w:r w:rsidRPr="00366A6E">
        <w:t xml:space="preserve"> to appoint Michael Matteson to the Cemetery Committee by Treasurer Wisner, 2</w:t>
      </w:r>
      <w:r w:rsidRPr="00366A6E">
        <w:rPr>
          <w:vertAlign w:val="superscript"/>
        </w:rPr>
        <w:t>nd</w:t>
      </w:r>
      <w:r w:rsidRPr="00366A6E">
        <w:t xml:space="preserve"> by Clerk Wilson. Supervisor </w:t>
      </w:r>
      <w:proofErr w:type="spellStart"/>
      <w:r w:rsidRPr="00366A6E">
        <w:t>McCraner</w:t>
      </w:r>
      <w:proofErr w:type="spellEnd"/>
      <w:r w:rsidRPr="00366A6E">
        <w:t xml:space="preserve">—aye, Clerk Wilson—aye, Treasurer Wisner—aye, Trustee </w:t>
      </w:r>
      <w:proofErr w:type="spellStart"/>
      <w:r w:rsidRPr="00366A6E">
        <w:t>Manke</w:t>
      </w:r>
      <w:proofErr w:type="spellEnd"/>
      <w:r w:rsidRPr="00366A6E">
        <w:t xml:space="preserve">—aye. AIF, </w:t>
      </w:r>
      <w:r w:rsidRPr="00366A6E">
        <w:rPr>
          <w:b/>
          <w:bCs/>
        </w:rPr>
        <w:t>PASSED</w:t>
      </w:r>
    </w:p>
    <w:p w14:paraId="7959716F" w14:textId="77777777" w:rsidR="004A4BD3" w:rsidRPr="00366A6E" w:rsidRDefault="004A4BD3" w:rsidP="004A4BD3">
      <w:pPr>
        <w:spacing w:line="240" w:lineRule="auto"/>
      </w:pPr>
      <w:r w:rsidRPr="00366A6E">
        <w:rPr>
          <w:b/>
          <w:bCs/>
        </w:rPr>
        <w:t>Motion</w:t>
      </w:r>
      <w:r w:rsidRPr="00366A6E">
        <w:t xml:space="preserve"> to purchase air purifier for the township office at a cost of no more than $250 by Clerk Wilson, 2</w:t>
      </w:r>
      <w:r w:rsidRPr="00366A6E">
        <w:rPr>
          <w:vertAlign w:val="superscript"/>
        </w:rPr>
        <w:t>nd</w:t>
      </w:r>
      <w:r w:rsidRPr="00366A6E">
        <w:t xml:space="preserve"> by Treasurer Wisner. Supervisor </w:t>
      </w:r>
      <w:proofErr w:type="spellStart"/>
      <w:r w:rsidRPr="00366A6E">
        <w:t>McCraner</w:t>
      </w:r>
      <w:proofErr w:type="spellEnd"/>
      <w:r w:rsidRPr="00366A6E">
        <w:t xml:space="preserve">—aye, Clerk Wilson—aye, Treasurer Wisner—aye, Trustee </w:t>
      </w:r>
      <w:proofErr w:type="spellStart"/>
      <w:r w:rsidRPr="00366A6E">
        <w:t>Manke</w:t>
      </w:r>
      <w:proofErr w:type="spellEnd"/>
      <w:r w:rsidRPr="00366A6E">
        <w:t xml:space="preserve">—aye. AIF, </w:t>
      </w:r>
      <w:r w:rsidRPr="00366A6E">
        <w:rPr>
          <w:b/>
          <w:bCs/>
        </w:rPr>
        <w:t>PASSED</w:t>
      </w:r>
    </w:p>
    <w:p w14:paraId="511C6F98" w14:textId="2097522E" w:rsidR="004A4BD3" w:rsidRDefault="004A4BD3" w:rsidP="004A4BD3">
      <w:pPr>
        <w:spacing w:line="240" w:lineRule="auto"/>
        <w:rPr>
          <w:b/>
          <w:bCs/>
        </w:rPr>
      </w:pPr>
      <w:r w:rsidRPr="00366A6E">
        <w:rPr>
          <w:b/>
          <w:bCs/>
        </w:rPr>
        <w:t>Motion</w:t>
      </w:r>
      <w:r w:rsidRPr="00366A6E">
        <w:t xml:space="preserve"> to adjourn by Treasurer Wisner, 2</w:t>
      </w:r>
      <w:r w:rsidRPr="00366A6E">
        <w:rPr>
          <w:vertAlign w:val="superscript"/>
        </w:rPr>
        <w:t>nd</w:t>
      </w:r>
      <w:r w:rsidRPr="00366A6E">
        <w:t xml:space="preserve"> by Clerk Wilson. Supervisor </w:t>
      </w:r>
      <w:proofErr w:type="spellStart"/>
      <w:r w:rsidRPr="00366A6E">
        <w:t>McCraner</w:t>
      </w:r>
      <w:proofErr w:type="spellEnd"/>
      <w:r w:rsidRPr="00366A6E">
        <w:t xml:space="preserve">—aye, Clerk Wilson—aye, Treasurer Wisner—aye, Trustee </w:t>
      </w:r>
      <w:proofErr w:type="spellStart"/>
      <w:r w:rsidRPr="00366A6E">
        <w:t>Manke</w:t>
      </w:r>
      <w:proofErr w:type="spellEnd"/>
      <w:r w:rsidRPr="00366A6E">
        <w:t>—aye. AIF,</w:t>
      </w:r>
      <w:r w:rsidRPr="00366A6E">
        <w:rPr>
          <w:b/>
          <w:bCs/>
        </w:rPr>
        <w:t xml:space="preserve"> PASSED</w:t>
      </w:r>
    </w:p>
    <w:p w14:paraId="683878BD" w14:textId="5B01D887" w:rsidR="007B3165" w:rsidRPr="00366A6E" w:rsidRDefault="007B3165" w:rsidP="004A4BD3">
      <w:pPr>
        <w:spacing w:line="240" w:lineRule="auto"/>
      </w:pPr>
      <w:r>
        <w:rPr>
          <w:b/>
          <w:bCs/>
        </w:rPr>
        <w:t>No Public Comment</w:t>
      </w:r>
    </w:p>
    <w:p w14:paraId="6A6CCE34" w14:textId="6B2F82C0" w:rsidR="004A4BD3" w:rsidRPr="00366A6E" w:rsidRDefault="004A4BD3" w:rsidP="004A4BD3">
      <w:pPr>
        <w:spacing w:line="240" w:lineRule="auto"/>
      </w:pPr>
      <w:r w:rsidRPr="00366A6E">
        <w:t>Meeting adjourned at 8:36p</w:t>
      </w:r>
    </w:p>
    <w:p w14:paraId="18B7F2B1" w14:textId="452B69A0" w:rsidR="004A4BD3" w:rsidRPr="00366A6E" w:rsidRDefault="004A4BD3" w:rsidP="004A4BD3">
      <w:pPr>
        <w:spacing w:line="240" w:lineRule="auto"/>
      </w:pPr>
      <w:r w:rsidRPr="00366A6E">
        <w:t>Respectfully submitted:</w:t>
      </w:r>
    </w:p>
    <w:p w14:paraId="2D7FEA6E" w14:textId="5E9C82B4" w:rsidR="004A4BD3" w:rsidRPr="00366A6E" w:rsidRDefault="004A4BD3" w:rsidP="004A4BD3">
      <w:pPr>
        <w:spacing w:line="240" w:lineRule="auto"/>
      </w:pPr>
      <w:r w:rsidRPr="00366A6E">
        <w:t>Michelle Swanson, Deputy Clerk</w:t>
      </w:r>
    </w:p>
    <w:p w14:paraId="354F0D3B" w14:textId="0B0BBC36" w:rsidR="004A4BD3" w:rsidRPr="00366A6E" w:rsidRDefault="004A4BD3" w:rsidP="004A4BD3">
      <w:pPr>
        <w:spacing w:line="240" w:lineRule="auto"/>
      </w:pPr>
      <w:r w:rsidRPr="00366A6E">
        <w:t>Patti Wilson, Clerk</w:t>
      </w:r>
    </w:p>
    <w:p w14:paraId="3811426D" w14:textId="7427A9E4" w:rsidR="00BA6C04" w:rsidRPr="0086282F" w:rsidRDefault="00BA6C04" w:rsidP="0086282F">
      <w:pPr>
        <w:spacing w:line="240" w:lineRule="auto"/>
        <w:rPr>
          <w:sz w:val="24"/>
          <w:szCs w:val="24"/>
        </w:rPr>
      </w:pPr>
    </w:p>
    <w:sectPr w:rsidR="00BA6C04" w:rsidRPr="0086282F" w:rsidSect="00E017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2F"/>
    <w:rsid w:val="000020E7"/>
    <w:rsid w:val="000D066A"/>
    <w:rsid w:val="0018390B"/>
    <w:rsid w:val="00284FD8"/>
    <w:rsid w:val="00292EA8"/>
    <w:rsid w:val="002B349B"/>
    <w:rsid w:val="00366A6E"/>
    <w:rsid w:val="004A4BD3"/>
    <w:rsid w:val="005B6261"/>
    <w:rsid w:val="005C5ED6"/>
    <w:rsid w:val="005C6D15"/>
    <w:rsid w:val="007B3165"/>
    <w:rsid w:val="008436CA"/>
    <w:rsid w:val="00857E17"/>
    <w:rsid w:val="0086282F"/>
    <w:rsid w:val="00947E90"/>
    <w:rsid w:val="00965C9D"/>
    <w:rsid w:val="009D6B35"/>
    <w:rsid w:val="00A20864"/>
    <w:rsid w:val="00AD6D6D"/>
    <w:rsid w:val="00BA6C04"/>
    <w:rsid w:val="00D729C8"/>
    <w:rsid w:val="00D82AF6"/>
    <w:rsid w:val="00DF769D"/>
    <w:rsid w:val="00E01728"/>
    <w:rsid w:val="00E3754B"/>
    <w:rsid w:val="00E9417D"/>
    <w:rsid w:val="00EE2DC7"/>
    <w:rsid w:val="00FA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A79B7"/>
  <w15:chartTrackingRefBased/>
  <w15:docId w15:val="{16246DEB-9061-45C7-A08F-2E66959D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Arcadia</dc:creator>
  <cp:keywords/>
  <dc:description/>
  <cp:lastModifiedBy>Clerk Arcadia</cp:lastModifiedBy>
  <cp:revision>18</cp:revision>
  <dcterms:created xsi:type="dcterms:W3CDTF">2021-03-17T18:25:00Z</dcterms:created>
  <dcterms:modified xsi:type="dcterms:W3CDTF">2021-04-12T17:14:00Z</dcterms:modified>
</cp:coreProperties>
</file>