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BB0A" w14:textId="77777777" w:rsidR="0042352D" w:rsidRDefault="0042352D" w:rsidP="004235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6AF33836" w14:textId="77777777" w:rsidR="0042352D" w:rsidRDefault="0042352D" w:rsidP="004235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0FC057B2" w14:textId="288CBC87" w:rsidR="0042352D" w:rsidRDefault="0042352D" w:rsidP="004235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10, 2020-7:00pm</w:t>
      </w:r>
    </w:p>
    <w:p w14:paraId="60F106AD" w14:textId="77777777" w:rsidR="0042352D" w:rsidRDefault="0042352D" w:rsidP="004235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Board Meeting Minutes – Via ZOOM</w:t>
      </w:r>
    </w:p>
    <w:p w14:paraId="199A11D6" w14:textId="77777777" w:rsidR="0042352D" w:rsidRDefault="0042352D" w:rsidP="0042352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6AB034D" w14:textId="77777777" w:rsidR="0042352D" w:rsidRDefault="0042352D" w:rsidP="004235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McCraner, Supervisor- Patti Wilson, Clerk- Laurie Mason, Trustee-Greg Wisner, Treasurer-Pat Manke, Trustee</w:t>
      </w:r>
    </w:p>
    <w:p w14:paraId="29AA8288" w14:textId="77777777" w:rsidR="0042352D" w:rsidRDefault="0042352D" w:rsidP="0042352D">
      <w:pPr>
        <w:pStyle w:val="NoSpacing"/>
        <w:rPr>
          <w:rFonts w:ascii="Times New Roman" w:hAnsi="Times New Roman"/>
          <w:sz w:val="28"/>
          <w:szCs w:val="28"/>
        </w:rPr>
      </w:pPr>
    </w:p>
    <w:p w14:paraId="78DF24EC" w14:textId="408B3AA0" w:rsidR="0042352D" w:rsidRDefault="0042352D" w:rsidP="0042352D">
      <w:pPr>
        <w:rPr>
          <w:rFonts w:eastAsiaTheme="minorEastAsia" w:cstheme="minorHAns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</w:t>
      </w:r>
      <w:r w:rsidR="00141B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</w:t>
      </w:r>
      <w:bookmarkStart w:id="0" w:name="_Hlk43062411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to approve agenda as presented by Clerk Wilson,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bookmarkStart w:id="1" w:name="_Hlk58131694"/>
      <w:r w:rsidRPr="00423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Treasurer Wisner</w:t>
      </w:r>
      <w:bookmarkEnd w:id="1"/>
      <w:r>
        <w:rPr>
          <w:rFonts w:ascii="Times New Roman" w:hAnsi="Times New Roman"/>
          <w:sz w:val="28"/>
          <w:szCs w:val="28"/>
        </w:rPr>
        <w:t xml:space="preserve"> .  </w:t>
      </w:r>
      <w:bookmarkStart w:id="2" w:name="_Hlk54112804"/>
      <w:bookmarkStart w:id="3" w:name="_Hlk54114036"/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2"/>
    <w:bookmarkEnd w:id="3"/>
    <w:p w14:paraId="2398668D" w14:textId="77777777" w:rsidR="0042352D" w:rsidRDefault="0042352D" w:rsidP="0042352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28A2E998" w14:textId="77777777" w:rsidR="0042352D" w:rsidRDefault="0042352D" w:rsidP="0042352D">
      <w:pPr>
        <w:rPr>
          <w:rFonts w:eastAsiaTheme="minorEastAsia" w:cstheme="minorHAnsi"/>
          <w:b/>
          <w:sz w:val="28"/>
          <w:szCs w:val="28"/>
        </w:rPr>
      </w:pPr>
      <w:bookmarkStart w:id="4" w:name="_Hlk43062519"/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Treasurers report as presented by Clerk Wilson,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Mason</w:t>
      </w:r>
      <w:bookmarkStart w:id="5" w:name="_Hlk58131588"/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5"/>
    <w:p w14:paraId="0CE832CE" w14:textId="77777777" w:rsidR="0042352D" w:rsidRDefault="0042352D" w:rsidP="0042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4"/>
    </w:p>
    <w:p w14:paraId="42F1C05C" w14:textId="16EEB263" w:rsidR="0042352D" w:rsidRDefault="0042352D" w:rsidP="0042352D">
      <w:pPr>
        <w:rPr>
          <w:rFonts w:eastAsiaTheme="minorEastAsia" w:cs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Clerks report as presented by </w:t>
      </w:r>
      <w:r w:rsidR="006C241B">
        <w:rPr>
          <w:rFonts w:ascii="Times New Roman" w:hAnsi="Times New Roman"/>
          <w:sz w:val="28"/>
          <w:szCs w:val="28"/>
        </w:rPr>
        <w:t>Trustee Manke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="006C241B">
        <w:rPr>
          <w:rFonts w:ascii="Times New Roman" w:hAnsi="Times New Roman"/>
          <w:sz w:val="28"/>
          <w:szCs w:val="28"/>
        </w:rPr>
        <w:t xml:space="preserve"> Treasurer Wisner</w:t>
      </w:r>
      <w:r>
        <w:rPr>
          <w:rFonts w:ascii="Times New Roman" w:hAnsi="Times New Roman"/>
          <w:sz w:val="28"/>
          <w:szCs w:val="28"/>
        </w:rPr>
        <w:t xml:space="preserve">. 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4F6D53C0" w14:textId="77777777" w:rsidR="0042352D" w:rsidRDefault="0042352D" w:rsidP="00423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032CDC9" w14:textId="0FE202E4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6" w:name="_Hlk43062675"/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Minutes of</w:t>
      </w:r>
      <w:r w:rsidR="009D3B4A">
        <w:rPr>
          <w:rFonts w:ascii="Times New Roman" w:hAnsi="Times New Roman"/>
          <w:sz w:val="28"/>
          <w:szCs w:val="28"/>
        </w:rPr>
        <w:t xml:space="preserve"> November 12</w:t>
      </w:r>
      <w:r>
        <w:rPr>
          <w:rFonts w:ascii="Times New Roman" w:hAnsi="Times New Roman"/>
          <w:sz w:val="28"/>
          <w:szCs w:val="28"/>
        </w:rPr>
        <w:t xml:space="preserve">, 2020 Township Board Meeting as amended by </w:t>
      </w:r>
      <w:bookmarkStart w:id="7" w:name="_Hlk58131887"/>
      <w:r>
        <w:rPr>
          <w:rFonts w:ascii="Times New Roman" w:hAnsi="Times New Roman"/>
          <w:sz w:val="28"/>
          <w:szCs w:val="28"/>
        </w:rPr>
        <w:t>Treasurer Wisner 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</w:t>
      </w:r>
      <w:r>
        <w:rPr>
          <w:rFonts w:ascii="Times New Roman" w:eastAsiaTheme="minorEastAsia" w:hAnsi="Times New Roman" w:cs="Times New Roman"/>
          <w:sz w:val="28"/>
          <w:szCs w:val="28"/>
        </w:rPr>
        <w:t>Manke</w:t>
      </w:r>
      <w:r>
        <w:rPr>
          <w:rFonts w:ascii="Times New Roman" w:hAnsi="Times New Roman"/>
          <w:sz w:val="28"/>
          <w:szCs w:val="28"/>
        </w:rPr>
        <w:t xml:space="preserve"> .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6C95A214" w14:textId="7DE470DD" w:rsidR="00D531B8" w:rsidRDefault="00D531B8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FCAD0E3" w14:textId="2CD76B78" w:rsidR="00D531B8" w:rsidRPr="00D531B8" w:rsidRDefault="00D531B8" w:rsidP="0042352D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Fire Department Report: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11 runs this month, Fire extinguishers all inspected. Boiler inspected. </w:t>
      </w:r>
    </w:p>
    <w:p w14:paraId="280D541D" w14:textId="77777777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bookmarkEnd w:id="7"/>
    <w:p w14:paraId="4A610BB1" w14:textId="00FF65D2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D531B8">
        <w:rPr>
          <w:rFonts w:ascii="Times New Roman" w:hAnsi="Times New Roman" w:cs="Times New Roman"/>
          <w:sz w:val="28"/>
          <w:szCs w:val="28"/>
        </w:rPr>
        <w:t xml:space="preserve"> allow Arcadia Township Zoning Administration to move forward with legal action on </w:t>
      </w:r>
      <w:r w:rsidR="00F12BE2">
        <w:rPr>
          <w:rFonts w:ascii="Times New Roman" w:hAnsi="Times New Roman" w:cs="Times New Roman"/>
          <w:sz w:val="28"/>
          <w:szCs w:val="28"/>
        </w:rPr>
        <w:t>blight violation at 17341 Northwood Hwy, Arcadia, 49613 (01-010-022-10)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CBE">
        <w:rPr>
          <w:rFonts w:ascii="Times New Roman" w:hAnsi="Times New Roman" w:cs="Times New Roman"/>
          <w:sz w:val="28"/>
          <w:szCs w:val="28"/>
        </w:rPr>
        <w:t xml:space="preserve"> by</w:t>
      </w:r>
      <w:r w:rsidR="00583CBE" w:rsidRPr="00583C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3CBE">
        <w:rPr>
          <w:rFonts w:ascii="Times New Roman" w:eastAsiaTheme="minorEastAsia" w:hAnsi="Times New Roman" w:cs="Times New Roman"/>
          <w:sz w:val="28"/>
          <w:szCs w:val="28"/>
        </w:rPr>
        <w:t>Treasurer Wisner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Trustee Mason.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080A534E" w14:textId="77777777" w:rsidR="0042352D" w:rsidRDefault="0042352D" w:rsidP="0042352D">
      <w:pPr>
        <w:rPr>
          <w:rFonts w:ascii="Times New Roman" w:hAnsi="Times New Roman" w:cs="Times New Roman"/>
          <w:sz w:val="28"/>
          <w:szCs w:val="28"/>
        </w:rPr>
      </w:pPr>
    </w:p>
    <w:p w14:paraId="16423BB0" w14:textId="77777777" w:rsidR="00E07858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1C3C15">
        <w:rPr>
          <w:rFonts w:ascii="Times New Roman" w:hAnsi="Times New Roman" w:cs="Times New Roman"/>
          <w:sz w:val="28"/>
          <w:szCs w:val="28"/>
        </w:rPr>
        <w:t xml:space="preserve">extend application period for the Park Committee until January 6, 2021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1C3C15">
        <w:rPr>
          <w:rFonts w:ascii="Times New Roman" w:eastAsiaTheme="minorEastAsia" w:hAnsi="Times New Roman" w:cs="Times New Roman"/>
          <w:sz w:val="28"/>
          <w:szCs w:val="28"/>
        </w:rPr>
        <w:t>Treasurer Wisner,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1C3C15">
        <w:rPr>
          <w:rFonts w:ascii="Times New Roman" w:eastAsiaTheme="minorEastAsia" w:hAnsi="Times New Roman" w:cs="Times New Roman"/>
          <w:sz w:val="28"/>
          <w:szCs w:val="28"/>
        </w:rPr>
        <w:t>Trustee Mason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58133036"/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</w:p>
    <w:p w14:paraId="0F2A8E30" w14:textId="1BC23089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PASSED</w:t>
      </w:r>
    </w:p>
    <w:p w14:paraId="03CCC5EC" w14:textId="61D1B384" w:rsidR="00E07858" w:rsidRDefault="00E07858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4F16A3D" w14:textId="7970D50D" w:rsidR="00E07858" w:rsidRDefault="00E07858" w:rsidP="00E0785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Motion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to purchase BS&amp;A, installation and education expenditure up to $25000.00, by Treasurer Wisner, 2</w:t>
      </w:r>
      <w:r w:rsidRPr="00E0785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Clerk Wilson.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44E0C56A" w14:textId="78AA5DAA" w:rsidR="00E07858" w:rsidRDefault="00E07858" w:rsidP="0042352D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58DD353" w14:textId="1E67D3AA" w:rsidR="00E07858" w:rsidRDefault="00E07858" w:rsidP="00E0785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07858">
        <w:rPr>
          <w:rFonts w:ascii="Times New Roman" w:eastAsiaTheme="minorEastAsia" w:hAnsi="Times New Roman" w:cs="Times New Roman"/>
          <w:b/>
          <w:sz w:val="28"/>
          <w:szCs w:val="28"/>
        </w:rPr>
        <w:t>Motion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to accept as presented the Interlocal Agreement for MANISTEE County to approve the Designated Assessor for the period od January 1, 2021 through December 21, 2025by Clerk Wilson, 2</w:t>
      </w:r>
      <w:r w:rsidRPr="00E0785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Manke.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102FD43D" w14:textId="15EDD379" w:rsidR="008D6028" w:rsidRDefault="008D6028" w:rsidP="00E07858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4C9C3B4" w14:textId="77777777" w:rsidR="008D6028" w:rsidRDefault="008D6028" w:rsidP="008D602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6028">
        <w:rPr>
          <w:rFonts w:ascii="Times New Roman" w:eastAsiaTheme="minorEastAsia" w:hAnsi="Times New Roman" w:cs="Times New Roman"/>
          <w:b/>
          <w:sz w:val="28"/>
          <w:szCs w:val="28"/>
        </w:rPr>
        <w:t>Motion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to appoint Brian North and Ross Kladder to the Park Committee, by Treasurer Wisner, 2</w:t>
      </w:r>
      <w:r w:rsidRPr="008D602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Mason.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AD82C08" w14:textId="6CF0E9B9" w:rsidR="00E07858" w:rsidRPr="00E07858" w:rsidRDefault="00E07858" w:rsidP="0042352D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6E9D796A" w14:textId="77777777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bookmarkEnd w:id="8"/>
    <w:p w14:paraId="2A47B745" w14:textId="77777777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Public Comment:</w:t>
      </w:r>
    </w:p>
    <w:p w14:paraId="1C4E8AF1" w14:textId="77777777" w:rsidR="0042352D" w:rsidRDefault="0042352D" w:rsidP="0042352D">
      <w:pPr>
        <w:rPr>
          <w:rFonts w:ascii="Times New Roman" w:hAnsi="Times New Roman" w:cs="Times New Roman"/>
          <w:sz w:val="28"/>
          <w:szCs w:val="28"/>
        </w:rPr>
      </w:pPr>
    </w:p>
    <w:p w14:paraId="0C34EDDC" w14:textId="77777777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Motion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to adjourn meeting by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Clerk Wilson,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by Treasurer Wisner.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6595CE23" w14:textId="77777777" w:rsidR="0042352D" w:rsidRDefault="0042352D" w:rsidP="0042352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F11FDEA" w14:textId="14AD695A" w:rsidR="0042352D" w:rsidRDefault="0042352D" w:rsidP="00423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Adjourned 8:</w:t>
      </w:r>
      <w:r w:rsidR="008D6028">
        <w:rPr>
          <w:rFonts w:ascii="Times New Roman" w:eastAsiaTheme="minorEastAsia" w:hAnsi="Times New Roman" w:cs="Times New Roman"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pm  </w:t>
      </w:r>
    </w:p>
    <w:p w14:paraId="3046D4BF" w14:textId="77777777" w:rsidR="0042352D" w:rsidRDefault="0042352D" w:rsidP="00423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Respectfully submitted: </w:t>
      </w:r>
    </w:p>
    <w:p w14:paraId="285C7BF4" w14:textId="77777777" w:rsidR="0042352D" w:rsidRDefault="0042352D" w:rsidP="00423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Patti Wilson, Clerk   </w:t>
      </w:r>
    </w:p>
    <w:p w14:paraId="7F0C0DF0" w14:textId="77777777" w:rsidR="0042352D" w:rsidRDefault="0042352D" w:rsidP="0042352D">
      <w:pPr>
        <w:rPr>
          <w:rFonts w:ascii="Times New Roman" w:hAnsi="Times New Roman" w:cs="Times New Roman"/>
          <w:sz w:val="28"/>
          <w:szCs w:val="28"/>
        </w:rPr>
      </w:pPr>
    </w:p>
    <w:p w14:paraId="20C5421E" w14:textId="77777777" w:rsidR="00F43C8E" w:rsidRDefault="001A7266"/>
    <w:sectPr w:rsidR="00F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D"/>
    <w:rsid w:val="00141BD4"/>
    <w:rsid w:val="001A7266"/>
    <w:rsid w:val="001C3C15"/>
    <w:rsid w:val="0042352D"/>
    <w:rsid w:val="00583CBE"/>
    <w:rsid w:val="005C5ED6"/>
    <w:rsid w:val="005C6D15"/>
    <w:rsid w:val="006C241B"/>
    <w:rsid w:val="008D6028"/>
    <w:rsid w:val="009D3B4A"/>
    <w:rsid w:val="00D531B8"/>
    <w:rsid w:val="00D96698"/>
    <w:rsid w:val="00E07858"/>
    <w:rsid w:val="00F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475E"/>
  <w15:chartTrackingRefBased/>
  <w15:docId w15:val="{8662AC67-FCDB-40BE-98DE-81C013D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12</cp:revision>
  <dcterms:created xsi:type="dcterms:W3CDTF">2021-01-04T02:09:00Z</dcterms:created>
  <dcterms:modified xsi:type="dcterms:W3CDTF">2021-01-19T00:38:00Z</dcterms:modified>
</cp:coreProperties>
</file>