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55CB" w14:textId="77777777" w:rsidR="00BE304B" w:rsidRPr="00197AE5" w:rsidRDefault="006D3EC4" w:rsidP="0034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B37" w:rsidRPr="00197AE5">
        <w:rPr>
          <w:rFonts w:ascii="Times New Roman" w:hAnsi="Times New Roman" w:cs="Times New Roman"/>
          <w:b/>
          <w:sz w:val="24"/>
          <w:szCs w:val="24"/>
        </w:rPr>
        <w:t>Arcadia Township</w:t>
      </w:r>
    </w:p>
    <w:p w14:paraId="4F8B25AF" w14:textId="77777777" w:rsidR="00C53B37" w:rsidRPr="00197AE5" w:rsidRDefault="00C53B37" w:rsidP="0034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E5">
        <w:rPr>
          <w:rFonts w:ascii="Times New Roman" w:hAnsi="Times New Roman" w:cs="Times New Roman"/>
          <w:b/>
          <w:sz w:val="24"/>
          <w:szCs w:val="24"/>
        </w:rPr>
        <w:t>3422 Lake Street, Arcadia, MI</w:t>
      </w:r>
    </w:p>
    <w:p w14:paraId="28319BB8" w14:textId="56A37A83" w:rsidR="00C53B37" w:rsidRPr="00197AE5" w:rsidRDefault="00C53B37" w:rsidP="0034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E5">
        <w:rPr>
          <w:rFonts w:ascii="Times New Roman" w:hAnsi="Times New Roman" w:cs="Times New Roman"/>
          <w:b/>
          <w:sz w:val="24"/>
          <w:szCs w:val="24"/>
        </w:rPr>
        <w:t>September 9, 2021 7:00 p</w:t>
      </w:r>
      <w:r w:rsidR="008F76E9">
        <w:rPr>
          <w:rFonts w:ascii="Times New Roman" w:hAnsi="Times New Roman" w:cs="Times New Roman"/>
          <w:b/>
          <w:sz w:val="24"/>
          <w:szCs w:val="24"/>
        </w:rPr>
        <w:t>m</w:t>
      </w:r>
    </w:p>
    <w:p w14:paraId="122F9FF6" w14:textId="77777777" w:rsidR="00C53B37" w:rsidRPr="00197AE5" w:rsidRDefault="00C53B37" w:rsidP="0034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E5">
        <w:rPr>
          <w:rFonts w:ascii="Times New Roman" w:hAnsi="Times New Roman" w:cs="Times New Roman"/>
          <w:b/>
          <w:sz w:val="24"/>
          <w:szCs w:val="24"/>
        </w:rPr>
        <w:t>Township Board Meeting Minutes</w:t>
      </w:r>
    </w:p>
    <w:p w14:paraId="48186A19" w14:textId="77777777" w:rsidR="00197AE5" w:rsidRDefault="00197AE5" w:rsidP="00197AE5">
      <w:pPr>
        <w:rPr>
          <w:rFonts w:ascii="Times New Roman" w:hAnsi="Times New Roman" w:cs="Times New Roman"/>
          <w:sz w:val="24"/>
          <w:szCs w:val="24"/>
        </w:rPr>
      </w:pPr>
    </w:p>
    <w:p w14:paraId="6BAB10BA" w14:textId="77777777" w:rsidR="0026734D" w:rsidRDefault="00197AE5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80E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34D">
        <w:rPr>
          <w:rFonts w:ascii="Times New Roman" w:hAnsi="Times New Roman" w:cs="Times New Roman"/>
          <w:sz w:val="24"/>
          <w:szCs w:val="24"/>
        </w:rPr>
        <w:t>Janice McCraner, Supervisor; Patti Wilson, Clerk; Greg Wisner, Treasurer; Pat Manke, Trustee; Laurel Mason, Trustee.</w:t>
      </w:r>
      <w:r w:rsidR="007D380E">
        <w:rPr>
          <w:rFonts w:ascii="Times New Roman" w:hAnsi="Times New Roman" w:cs="Times New Roman"/>
          <w:sz w:val="24"/>
          <w:szCs w:val="24"/>
        </w:rPr>
        <w:t xml:space="preserve"> </w:t>
      </w:r>
      <w:r w:rsidR="0026734D" w:rsidRPr="007D380E">
        <w:rPr>
          <w:rFonts w:ascii="Times New Roman" w:hAnsi="Times New Roman" w:cs="Times New Roman"/>
          <w:b/>
          <w:sz w:val="24"/>
          <w:szCs w:val="24"/>
        </w:rPr>
        <w:t>Guest Speakers:</w:t>
      </w:r>
      <w:r w:rsidR="0026734D">
        <w:rPr>
          <w:rFonts w:ascii="Times New Roman" w:hAnsi="Times New Roman" w:cs="Times New Roman"/>
          <w:sz w:val="24"/>
          <w:szCs w:val="24"/>
        </w:rPr>
        <w:t xml:space="preserve"> Josh Shields, Manistee Conservation District; Pauline Jaquish, Manistee County Commissioner; </w:t>
      </w:r>
      <w:r w:rsidR="006D3EC4">
        <w:rPr>
          <w:rFonts w:ascii="Times New Roman" w:hAnsi="Times New Roman" w:cs="Times New Roman"/>
          <w:sz w:val="24"/>
          <w:szCs w:val="24"/>
        </w:rPr>
        <w:t>Sarah Archer, Manistee County Recycling Coordinator</w:t>
      </w:r>
    </w:p>
    <w:p w14:paraId="1CADB2FF" w14:textId="77777777" w:rsidR="006D3EC4" w:rsidRPr="007D380E" w:rsidRDefault="006D3EC4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80E">
        <w:rPr>
          <w:rFonts w:ascii="Times New Roman" w:hAnsi="Times New Roman" w:cs="Times New Roman"/>
          <w:b/>
          <w:sz w:val="24"/>
          <w:szCs w:val="24"/>
        </w:rPr>
        <w:t>Agenda additions:</w:t>
      </w:r>
    </w:p>
    <w:p w14:paraId="4EB8AB31" w14:textId="77777777" w:rsidR="006D3EC4" w:rsidRDefault="006D3EC4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new business—Budget hearing, thank you notes, Traffic Committee</w:t>
      </w:r>
    </w:p>
    <w:p w14:paraId="1D8C4661" w14:textId="77777777" w:rsidR="006D3EC4" w:rsidRDefault="006D3EC4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old business—Scheduling special meetings, noxious weeds</w:t>
      </w:r>
    </w:p>
    <w:p w14:paraId="2974A6F8" w14:textId="77777777" w:rsidR="00C36EF3" w:rsidRPr="00334352" w:rsidRDefault="006D3EC4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352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approve agenda as amended by Treasurer Wisner, 2</w:t>
      </w:r>
      <w:r w:rsidRPr="006D3E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Mason. Supervisor McCraner—aye, Clerk Wilson—aye, Treasurer Wisner—aye, Trustee Manke—aye, Trustee Mason—aye. </w:t>
      </w:r>
      <w:r w:rsidRPr="00334352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7B36469E" w14:textId="77777777" w:rsidR="00C36EF3" w:rsidRDefault="00C36EF3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52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—none</w:t>
      </w:r>
    </w:p>
    <w:p w14:paraId="6C400306" w14:textId="77777777" w:rsidR="00C36EF3" w:rsidRDefault="00C36EF3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F93">
        <w:rPr>
          <w:rFonts w:ascii="Times New Roman" w:hAnsi="Times New Roman" w:cs="Times New Roman"/>
          <w:b/>
          <w:sz w:val="24"/>
          <w:szCs w:val="24"/>
        </w:rPr>
        <w:t>Update on local recycling</w:t>
      </w:r>
      <w:r>
        <w:rPr>
          <w:rFonts w:ascii="Times New Roman" w:hAnsi="Times New Roman" w:cs="Times New Roman"/>
          <w:sz w:val="24"/>
          <w:szCs w:val="24"/>
        </w:rPr>
        <w:t>—Sarah Archer, Manistee County Recycling Coordinator</w:t>
      </w:r>
    </w:p>
    <w:p w14:paraId="6EC0DF1C" w14:textId="77777777" w:rsidR="00C36EF3" w:rsidRDefault="00C36EF3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F93">
        <w:rPr>
          <w:rFonts w:ascii="Times New Roman" w:hAnsi="Times New Roman" w:cs="Times New Roman"/>
          <w:b/>
          <w:sz w:val="24"/>
          <w:szCs w:val="24"/>
        </w:rPr>
        <w:t>Presentation on the Michigan Forestry Assistance Program</w:t>
      </w:r>
      <w:r>
        <w:rPr>
          <w:rFonts w:ascii="Times New Roman" w:hAnsi="Times New Roman" w:cs="Times New Roman"/>
          <w:sz w:val="24"/>
          <w:szCs w:val="24"/>
        </w:rPr>
        <w:t xml:space="preserve">—Josh Shields, Manistee Conservation District </w:t>
      </w:r>
    </w:p>
    <w:p w14:paraId="783C1E98" w14:textId="77777777" w:rsidR="00C36EF3" w:rsidRDefault="00C36EF3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F93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>—Treasurer Wisner</w:t>
      </w:r>
    </w:p>
    <w:p w14:paraId="356E9CF0" w14:textId="77777777" w:rsidR="00C36EF3" w:rsidRPr="009F6F93" w:rsidRDefault="00C36EF3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6F9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approve Treasurer’s report as presented by Clerk Wilson, 2</w:t>
      </w:r>
      <w:r w:rsidRPr="00C36E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Mankee. Supervisor McCraner—aye, Clerk Wilson—aye, Treasurer Wisner—aye, Trustee Manke—aye, Trustee Mason—aye. </w:t>
      </w:r>
      <w:r w:rsidRPr="009F6F93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6F87766E" w14:textId="77777777" w:rsidR="00C36EF3" w:rsidRDefault="00E64D5D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DD3">
        <w:rPr>
          <w:rFonts w:ascii="Times New Roman" w:hAnsi="Times New Roman" w:cs="Times New Roman"/>
          <w:b/>
          <w:sz w:val="24"/>
          <w:szCs w:val="24"/>
        </w:rPr>
        <w:t>Clerk’s Report</w:t>
      </w:r>
      <w:r>
        <w:rPr>
          <w:rFonts w:ascii="Times New Roman" w:hAnsi="Times New Roman" w:cs="Times New Roman"/>
          <w:sz w:val="24"/>
          <w:szCs w:val="24"/>
        </w:rPr>
        <w:t>—Clerk Wilson</w:t>
      </w:r>
    </w:p>
    <w:p w14:paraId="3AD75299" w14:textId="77777777" w:rsidR="00E64D5D" w:rsidRPr="00F62DD3" w:rsidRDefault="00E64D5D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DD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accept Clerk’s report as presented by Treasurer Wisner, 2</w:t>
      </w:r>
      <w:r w:rsidRPr="00E64D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Manke. Supervisor McCraner—aye, Clerk Wilson—aye, Treasurer Wisner—aye, Trustee Manke—aye, Trustee Mason—aye. </w:t>
      </w:r>
      <w:r w:rsidRPr="00F62DD3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71887C24" w14:textId="77777777" w:rsidR="006928C6" w:rsidRPr="00F62DD3" w:rsidRDefault="006928C6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DD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accept Board minutes of August 12, 2021 as presented by Treasurer Wisner, 2</w:t>
      </w:r>
      <w:r w:rsidRPr="006928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Mason. Supervisor McCraner—aye, Clerk Wilson—aye, Treasurer Wisner—aye, Trustee Manke—aye, Trustee Mason—aye. </w:t>
      </w:r>
      <w:r w:rsidRPr="00F62DD3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1C0F52A3" w14:textId="77777777" w:rsidR="006928C6" w:rsidRPr="00197AE5" w:rsidRDefault="006928C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DD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accept Special Meeting minutes of August 20, 2021 as presented by Trustee Manke, 2</w:t>
      </w:r>
      <w:r w:rsidRPr="006928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Mason. Supervisor McCraner—aye, Clerk Wilson—aye, Treasurer Wisner—aye, Trustee Manke—aye, Trustee Mason—aye. </w:t>
      </w:r>
      <w:r w:rsidRPr="00F62DD3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12E1FDE0" w14:textId="77777777" w:rsidR="006928C6" w:rsidRDefault="006928C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DD3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—Supervisor McCraner</w:t>
      </w:r>
    </w:p>
    <w:p w14:paraId="02D538DF" w14:textId="77777777" w:rsidR="006928C6" w:rsidRDefault="000559B7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9B7">
        <w:rPr>
          <w:rFonts w:ascii="Times New Roman" w:hAnsi="Times New Roman" w:cs="Times New Roman"/>
          <w:b/>
          <w:sz w:val="24"/>
          <w:szCs w:val="24"/>
        </w:rPr>
        <w:t>Planning Commission R</w:t>
      </w:r>
      <w:r w:rsidR="006928C6" w:rsidRPr="000559B7">
        <w:rPr>
          <w:rFonts w:ascii="Times New Roman" w:hAnsi="Times New Roman" w:cs="Times New Roman"/>
          <w:b/>
          <w:sz w:val="24"/>
          <w:szCs w:val="24"/>
        </w:rPr>
        <w:t>eport</w:t>
      </w:r>
      <w:r w:rsidR="006928C6">
        <w:rPr>
          <w:rFonts w:ascii="Times New Roman" w:hAnsi="Times New Roman" w:cs="Times New Roman"/>
          <w:sz w:val="24"/>
          <w:szCs w:val="24"/>
        </w:rPr>
        <w:t>—Treasurer Wisner</w:t>
      </w:r>
    </w:p>
    <w:p w14:paraId="48F362DB" w14:textId="77777777" w:rsidR="006928C6" w:rsidRPr="00197AE5" w:rsidRDefault="006928C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9B7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accept the resignation of Franco Marano from the Planning Commission by Treasurer Wisner, 2</w:t>
      </w:r>
      <w:r w:rsidRPr="006928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Mason. Supervisor McCraner—aye, Clerk Wilson—aye, Treasurer Wisner—aye, Trustee Manke—aye, Trustee Mason—aye. </w:t>
      </w:r>
      <w:r w:rsidRPr="000559B7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3C244CF8" w14:textId="77777777" w:rsidR="00871828" w:rsidRPr="00197AE5" w:rsidRDefault="006928C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9B7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appoint Greg Wisner to fill vacancy on the Planning Commission by Trustee Manke, 2</w:t>
      </w:r>
      <w:r w:rsidRPr="006928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Clerk Wilson. </w:t>
      </w:r>
      <w:r w:rsidR="00871828">
        <w:rPr>
          <w:rFonts w:ascii="Times New Roman" w:hAnsi="Times New Roman" w:cs="Times New Roman"/>
          <w:sz w:val="24"/>
          <w:szCs w:val="24"/>
        </w:rPr>
        <w:t xml:space="preserve">Supervisor McCraner—aye, Clerk Wilson—aye, Treasurer Wisner—aye, Trustee Manke—aye, Trustee Mason—aye. </w:t>
      </w:r>
      <w:r w:rsidR="00871828" w:rsidRPr="000559B7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57A995AB" w14:textId="77777777" w:rsidR="006928C6" w:rsidRDefault="006928C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BA9">
        <w:rPr>
          <w:rFonts w:ascii="Times New Roman" w:hAnsi="Times New Roman" w:cs="Times New Roman"/>
          <w:b/>
          <w:sz w:val="24"/>
          <w:szCs w:val="24"/>
        </w:rPr>
        <w:t>Fire D</w:t>
      </w:r>
      <w:r w:rsidR="00E87BA9" w:rsidRPr="00E87BA9">
        <w:rPr>
          <w:rFonts w:ascii="Times New Roman" w:hAnsi="Times New Roman" w:cs="Times New Roman"/>
          <w:b/>
          <w:sz w:val="24"/>
          <w:szCs w:val="24"/>
        </w:rPr>
        <w:t>epartment R</w:t>
      </w:r>
      <w:r w:rsidRPr="00E87BA9">
        <w:rPr>
          <w:rFonts w:ascii="Times New Roman" w:hAnsi="Times New Roman" w:cs="Times New Roman"/>
          <w:b/>
          <w:sz w:val="24"/>
          <w:szCs w:val="24"/>
        </w:rPr>
        <w:t>eport</w:t>
      </w:r>
      <w:r>
        <w:rPr>
          <w:rFonts w:ascii="Times New Roman" w:hAnsi="Times New Roman" w:cs="Times New Roman"/>
          <w:sz w:val="24"/>
          <w:szCs w:val="24"/>
        </w:rPr>
        <w:t xml:space="preserve">—Wes Hull. There were 5 medical runs and 2 fire runs since the last meeting. </w:t>
      </w:r>
    </w:p>
    <w:p w14:paraId="1FDF9737" w14:textId="77777777" w:rsidR="006928C6" w:rsidRDefault="00E87BA9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BA9">
        <w:rPr>
          <w:rFonts w:ascii="Times New Roman" w:hAnsi="Times New Roman" w:cs="Times New Roman"/>
          <w:b/>
          <w:sz w:val="24"/>
          <w:szCs w:val="24"/>
        </w:rPr>
        <w:t>Historical Commission R</w:t>
      </w:r>
      <w:r w:rsidR="006928C6" w:rsidRPr="00E87BA9">
        <w:rPr>
          <w:rFonts w:ascii="Times New Roman" w:hAnsi="Times New Roman" w:cs="Times New Roman"/>
          <w:b/>
          <w:sz w:val="24"/>
          <w:szCs w:val="24"/>
        </w:rPr>
        <w:t>eport</w:t>
      </w:r>
      <w:r w:rsidR="006928C6">
        <w:rPr>
          <w:rFonts w:ascii="Times New Roman" w:hAnsi="Times New Roman" w:cs="Times New Roman"/>
          <w:sz w:val="24"/>
          <w:szCs w:val="24"/>
        </w:rPr>
        <w:t>—Lyle Matteson</w:t>
      </w:r>
    </w:p>
    <w:p w14:paraId="5FB8E781" w14:textId="77777777" w:rsidR="006928C6" w:rsidRDefault="007B19FA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Reappointment of existing members of the Historical Commission:</w:t>
      </w:r>
    </w:p>
    <w:p w14:paraId="5396277D" w14:textId="77777777" w:rsidR="007B19FA" w:rsidRPr="00197AE5" w:rsidRDefault="007B19FA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BA9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reappoint Ed Howard for a 3 year term starting September 9, 2021 by Treasurer Wisner, 2</w:t>
      </w:r>
      <w:r w:rsidRPr="007B19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Clerk Wilson. Supervisor McCraner—aye, Clerk Wilson—aye, Treasurer Wisner—aye, Trustee Manke—aye, Trustee Mason—aye. </w:t>
      </w:r>
      <w:r w:rsidRPr="00E87BA9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4275C844" w14:textId="77777777" w:rsidR="00C64E23" w:rsidRPr="00E87BA9" w:rsidRDefault="007B19FA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BA9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reappoint </w:t>
      </w:r>
      <w:r w:rsidR="00C64E23">
        <w:rPr>
          <w:rFonts w:ascii="Times New Roman" w:hAnsi="Times New Roman" w:cs="Times New Roman"/>
          <w:sz w:val="24"/>
          <w:szCs w:val="24"/>
        </w:rPr>
        <w:t>Debra Eckhout for a 2 year term starting September 9, 2021 by Trustee Manke, 2</w:t>
      </w:r>
      <w:r w:rsidR="00C64E23" w:rsidRPr="00C64E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64E23">
        <w:rPr>
          <w:rFonts w:ascii="Times New Roman" w:hAnsi="Times New Roman" w:cs="Times New Roman"/>
          <w:sz w:val="24"/>
          <w:szCs w:val="24"/>
        </w:rPr>
        <w:t xml:space="preserve"> by Treasurer Wisner. Supervisor McCraner—aye, Clerk Wilson—abstain, Treasurer Wisner—aye, Trustee Manke—aye, Trustee Mason—aye. </w:t>
      </w:r>
      <w:r w:rsidR="00C64E23" w:rsidRPr="00E87BA9">
        <w:rPr>
          <w:rFonts w:ascii="Times New Roman" w:hAnsi="Times New Roman" w:cs="Times New Roman"/>
          <w:b/>
          <w:sz w:val="24"/>
          <w:szCs w:val="24"/>
        </w:rPr>
        <w:t>Motion passed.</w:t>
      </w:r>
    </w:p>
    <w:p w14:paraId="3B90BB16" w14:textId="77777777" w:rsidR="00C64E23" w:rsidRPr="00E87BA9" w:rsidRDefault="00C64E23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BA9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reappoint Connie Macek for a 3 year term starting September 9, 2021 by Treasurer Wisner, 2</w:t>
      </w:r>
      <w:r w:rsidRPr="00C64E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Mason. Supervisor McCraner—aye, Clerk Wilson—aye, Treasurer Wisner—aye, Trustee Manke—aye, Trustee Mason—aye. </w:t>
      </w:r>
      <w:r w:rsidRPr="00E87BA9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3A66016D" w14:textId="77777777" w:rsidR="00C64E23" w:rsidRPr="00197AE5" w:rsidRDefault="00C64E23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69">
        <w:rPr>
          <w:rFonts w:ascii="Times New Roman" w:hAnsi="Times New Roman" w:cs="Times New Roman"/>
          <w:b/>
          <w:sz w:val="24"/>
          <w:szCs w:val="24"/>
        </w:rPr>
        <w:lastRenderedPageBreak/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reappoint Lyle Matteson for a 3 year term starting September 9, 2021 by Treasurer Wisner, 2</w:t>
      </w:r>
      <w:r w:rsidRPr="00C64E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Manke. Supervisor McCraner—aye, Clerk Wilson—aye, Treasurer Wisner—aye, Trustee Manke—aye, Trustee Mason—aye. </w:t>
      </w:r>
      <w:r w:rsidRPr="005A7B69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7651828B" w14:textId="77777777" w:rsidR="00C64E23" w:rsidRDefault="005A7B69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69">
        <w:rPr>
          <w:rFonts w:ascii="Times New Roman" w:hAnsi="Times New Roman" w:cs="Times New Roman"/>
          <w:b/>
          <w:sz w:val="24"/>
          <w:szCs w:val="24"/>
        </w:rPr>
        <w:t>Cemetery Committee R</w:t>
      </w:r>
      <w:r w:rsidR="00C64E23" w:rsidRPr="005A7B69">
        <w:rPr>
          <w:rFonts w:ascii="Times New Roman" w:hAnsi="Times New Roman" w:cs="Times New Roman"/>
          <w:b/>
          <w:sz w:val="24"/>
          <w:szCs w:val="24"/>
        </w:rPr>
        <w:t>eport</w:t>
      </w:r>
      <w:r w:rsidR="00C64E23">
        <w:rPr>
          <w:rFonts w:ascii="Times New Roman" w:hAnsi="Times New Roman" w:cs="Times New Roman"/>
          <w:sz w:val="24"/>
          <w:szCs w:val="24"/>
        </w:rPr>
        <w:t>—Clerk Wilson</w:t>
      </w:r>
    </w:p>
    <w:p w14:paraId="300A076F" w14:textId="77777777" w:rsidR="00C64E23" w:rsidRDefault="005A7B69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69">
        <w:rPr>
          <w:rFonts w:ascii="Times New Roman" w:hAnsi="Times New Roman" w:cs="Times New Roman"/>
          <w:b/>
          <w:sz w:val="24"/>
          <w:szCs w:val="24"/>
        </w:rPr>
        <w:t>Marina Committee R</w:t>
      </w:r>
      <w:r w:rsidR="00C64E23" w:rsidRPr="005A7B69">
        <w:rPr>
          <w:rFonts w:ascii="Times New Roman" w:hAnsi="Times New Roman" w:cs="Times New Roman"/>
          <w:b/>
          <w:sz w:val="24"/>
          <w:szCs w:val="24"/>
        </w:rPr>
        <w:t>eport</w:t>
      </w:r>
      <w:r w:rsidR="00C64E23">
        <w:rPr>
          <w:rFonts w:ascii="Times New Roman" w:hAnsi="Times New Roman" w:cs="Times New Roman"/>
          <w:sz w:val="24"/>
          <w:szCs w:val="24"/>
        </w:rPr>
        <w:t xml:space="preserve">—Supervisor McCraner </w:t>
      </w:r>
    </w:p>
    <w:p w14:paraId="0BCBE766" w14:textId="77777777" w:rsidR="00871828" w:rsidRDefault="005A7B69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69">
        <w:rPr>
          <w:rFonts w:ascii="Times New Roman" w:hAnsi="Times New Roman" w:cs="Times New Roman"/>
          <w:b/>
          <w:sz w:val="24"/>
          <w:szCs w:val="24"/>
        </w:rPr>
        <w:t>Parks &amp; Recreation Committee R</w:t>
      </w:r>
      <w:r w:rsidR="00871828" w:rsidRPr="005A7B69">
        <w:rPr>
          <w:rFonts w:ascii="Times New Roman" w:hAnsi="Times New Roman" w:cs="Times New Roman"/>
          <w:b/>
          <w:sz w:val="24"/>
          <w:szCs w:val="24"/>
        </w:rPr>
        <w:t>eport</w:t>
      </w:r>
      <w:r w:rsidR="00871828">
        <w:rPr>
          <w:rFonts w:ascii="Times New Roman" w:hAnsi="Times New Roman" w:cs="Times New Roman"/>
          <w:sz w:val="24"/>
          <w:szCs w:val="24"/>
        </w:rPr>
        <w:t>—Ross Kladder</w:t>
      </w:r>
    </w:p>
    <w:p w14:paraId="2878DEC4" w14:textId="77777777" w:rsidR="00871828" w:rsidRPr="00197AE5" w:rsidRDefault="00871828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B69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appoint Stacy Berkshire to fill the vacancy on the Parks &amp; Recreation Committee by Clerk Wilson, 2</w:t>
      </w:r>
      <w:r w:rsidRPr="008718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Manke. Supervisor McCraner—aye, Clerk Wilson—aye, Treasurer Wisner—aye, Trustee Manke—aye, Trustee Mason—aye. </w:t>
      </w:r>
      <w:r w:rsidRPr="005A7B69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4006CD36" w14:textId="77777777" w:rsidR="00871828" w:rsidRDefault="00B2117C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7C">
        <w:rPr>
          <w:rFonts w:ascii="Times New Roman" w:hAnsi="Times New Roman" w:cs="Times New Roman"/>
          <w:b/>
          <w:sz w:val="24"/>
          <w:szCs w:val="24"/>
        </w:rPr>
        <w:t>Recycling Committee R</w:t>
      </w:r>
      <w:r w:rsidR="00871828" w:rsidRPr="00B2117C">
        <w:rPr>
          <w:rFonts w:ascii="Times New Roman" w:hAnsi="Times New Roman" w:cs="Times New Roman"/>
          <w:b/>
          <w:sz w:val="24"/>
          <w:szCs w:val="24"/>
        </w:rPr>
        <w:t>eport</w:t>
      </w:r>
      <w:r w:rsidR="00871828">
        <w:rPr>
          <w:rFonts w:ascii="Times New Roman" w:hAnsi="Times New Roman" w:cs="Times New Roman"/>
          <w:sz w:val="24"/>
          <w:szCs w:val="24"/>
        </w:rPr>
        <w:t>—Trustee Mason</w:t>
      </w:r>
    </w:p>
    <w:p w14:paraId="5FFB5972" w14:textId="77777777" w:rsidR="00871828" w:rsidRPr="00B2117C" w:rsidRDefault="00871828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17C"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48A35988" w14:textId="77777777" w:rsidR="00871828" w:rsidRDefault="00871828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Noxious weed update—Supervisor McCraner</w:t>
      </w:r>
    </w:p>
    <w:p w14:paraId="3DAE9E8F" w14:textId="77777777" w:rsidR="00871828" w:rsidRDefault="00871828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of special meetings—Clerk Wilson</w:t>
      </w:r>
    </w:p>
    <w:p w14:paraId="6F0599DB" w14:textId="77777777" w:rsidR="00871828" w:rsidRDefault="00871828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Gear Road Noise Complaints—Clerk Wilson</w:t>
      </w:r>
    </w:p>
    <w:p w14:paraId="44EC5275" w14:textId="77777777" w:rsidR="00871828" w:rsidRPr="00B2117C" w:rsidRDefault="00871828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17C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39241B8F" w14:textId="77777777" w:rsidR="00871828" w:rsidRDefault="00871828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notes—Supervisor McCraner</w:t>
      </w:r>
    </w:p>
    <w:p w14:paraId="39421A9C" w14:textId="77777777" w:rsidR="00871828" w:rsidRPr="00B2117C" w:rsidRDefault="00871828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17C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approve sending thank you notes by Trustee Manke, 2</w:t>
      </w:r>
      <w:r w:rsidRPr="008718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Trustee Mason. Supervisor McCraner—aye, Clerk Wilson—aye, Treasurer Wisner—aye, Trustee Manke—aye, Trustee Mason—aye. </w:t>
      </w:r>
      <w:r w:rsidRPr="00B2117C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3803AE76" w14:textId="77777777" w:rsidR="00871828" w:rsidRDefault="00871828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Amendment—Supervisor McCraner</w:t>
      </w:r>
    </w:p>
    <w:p w14:paraId="0048ABE7" w14:textId="2BCB4D59" w:rsidR="0058194E" w:rsidRDefault="00871828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7C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appoint Bradley Berkshire as Arcadia Township Treasurer as of September 23, 2021 by </w:t>
      </w:r>
      <w:r w:rsidR="0058194E">
        <w:rPr>
          <w:rFonts w:ascii="Times New Roman" w:hAnsi="Times New Roman" w:cs="Times New Roman"/>
          <w:sz w:val="24"/>
          <w:szCs w:val="24"/>
        </w:rPr>
        <w:t>Trustee Mason, 2</w:t>
      </w:r>
      <w:r w:rsidR="0058194E" w:rsidRPr="005819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8194E">
        <w:rPr>
          <w:rFonts w:ascii="Times New Roman" w:hAnsi="Times New Roman" w:cs="Times New Roman"/>
          <w:sz w:val="24"/>
          <w:szCs w:val="24"/>
        </w:rPr>
        <w:t xml:space="preserve"> by Trustee Manke. Supervisor McCraner—aye, Clerk Wilson—aye, Trustee Manke—aye, Trustee Mason—aye. </w:t>
      </w:r>
      <w:r w:rsidR="0058194E" w:rsidRPr="00B2117C">
        <w:rPr>
          <w:rFonts w:ascii="Times New Roman" w:hAnsi="Times New Roman" w:cs="Times New Roman"/>
          <w:b/>
          <w:sz w:val="24"/>
          <w:szCs w:val="24"/>
        </w:rPr>
        <w:t>AIF, passed.</w:t>
      </w:r>
      <w:r w:rsidR="0058194E">
        <w:rPr>
          <w:rFonts w:ascii="Times New Roman" w:hAnsi="Times New Roman" w:cs="Times New Roman"/>
          <w:sz w:val="24"/>
          <w:szCs w:val="24"/>
        </w:rPr>
        <w:t xml:space="preserve"> (Treasurer Wisner </w:t>
      </w:r>
      <w:r w:rsidR="00413FDD">
        <w:rPr>
          <w:rFonts w:ascii="Times New Roman" w:hAnsi="Times New Roman" w:cs="Times New Roman"/>
          <w:sz w:val="24"/>
          <w:szCs w:val="24"/>
        </w:rPr>
        <w:t>abstained</w:t>
      </w:r>
      <w:r w:rsidR="0058194E">
        <w:rPr>
          <w:rFonts w:ascii="Times New Roman" w:hAnsi="Times New Roman" w:cs="Times New Roman"/>
          <w:sz w:val="24"/>
          <w:szCs w:val="24"/>
        </w:rPr>
        <w:t>.)</w:t>
      </w:r>
    </w:p>
    <w:p w14:paraId="7EF777E2" w14:textId="77777777" w:rsidR="00153882" w:rsidRPr="00B2117C" w:rsidRDefault="0058194E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17C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882">
        <w:rPr>
          <w:rFonts w:ascii="Times New Roman" w:hAnsi="Times New Roman" w:cs="Times New Roman"/>
          <w:sz w:val="24"/>
          <w:szCs w:val="24"/>
        </w:rPr>
        <w:t>for a one year renewal of the Recycling Program Interlocal Agreement by Tresurer Wisner, 2</w:t>
      </w:r>
      <w:r w:rsidR="00153882" w:rsidRPr="001538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53882">
        <w:rPr>
          <w:rFonts w:ascii="Times New Roman" w:hAnsi="Times New Roman" w:cs="Times New Roman"/>
          <w:sz w:val="24"/>
          <w:szCs w:val="24"/>
        </w:rPr>
        <w:t xml:space="preserve"> by Trustee Mason. Supervisor McCraner—aye, Clerk Wilson—aye, Treasurer Wisner—aye, Trustee Manke—aye, Trustee Mason—aye. </w:t>
      </w:r>
      <w:r w:rsidR="00153882" w:rsidRPr="00B2117C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76BF176E" w14:textId="77777777" w:rsidR="0058194E" w:rsidRDefault="00153882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MTA Dinner Reservations—Supervisor McCraner</w:t>
      </w:r>
    </w:p>
    <w:p w14:paraId="1BF2C8A1" w14:textId="77777777" w:rsidR="005B69A6" w:rsidRPr="00B2117C" w:rsidRDefault="005B69A6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17C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approve the request by Ragnar Michigan to use township space for their annual race by Trustee Manke, 2</w:t>
      </w:r>
      <w:r w:rsidRPr="005B69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Treasurer Wisner. Supervisor McCraner—aye, Clerk Wilson—aye, Treasurer Wisner—aye, Trustee Manke—aye, Trustee Mason—aye. </w:t>
      </w:r>
      <w:r w:rsidRPr="00B2117C">
        <w:rPr>
          <w:rFonts w:ascii="Times New Roman" w:hAnsi="Times New Roman" w:cs="Times New Roman"/>
          <w:b/>
          <w:sz w:val="24"/>
          <w:szCs w:val="24"/>
        </w:rPr>
        <w:t>AIF, passed.</w:t>
      </w:r>
    </w:p>
    <w:p w14:paraId="4C079118" w14:textId="77777777" w:rsidR="005B69A6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Committee discussion—Trustee Mason</w:t>
      </w:r>
    </w:p>
    <w:p w14:paraId="59561FEE" w14:textId="77777777" w:rsidR="005B69A6" w:rsidRPr="002C1216" w:rsidRDefault="005B69A6" w:rsidP="00346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216">
        <w:rPr>
          <w:rFonts w:ascii="Times New Roman" w:hAnsi="Times New Roman" w:cs="Times New Roman"/>
          <w:b/>
          <w:sz w:val="24"/>
          <w:szCs w:val="24"/>
        </w:rPr>
        <w:t>Public Comment:</w:t>
      </w:r>
    </w:p>
    <w:p w14:paraId="5813E1F9" w14:textId="77777777" w:rsidR="005B69A6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Manke reports that the new Fire Department doors will be installed soon.</w:t>
      </w:r>
    </w:p>
    <w:p w14:paraId="0DD0F89C" w14:textId="77777777" w:rsidR="005B69A6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b/>
          <w:sz w:val="24"/>
          <w:szCs w:val="24"/>
        </w:rPr>
        <w:t>Update on county ambulance service, update on Manistee County Land Bank</w:t>
      </w:r>
      <w:r>
        <w:rPr>
          <w:rFonts w:ascii="Times New Roman" w:hAnsi="Times New Roman" w:cs="Times New Roman"/>
          <w:sz w:val="24"/>
          <w:szCs w:val="24"/>
        </w:rPr>
        <w:t>—Pauline Jaquish, Manistee County Commissioner</w:t>
      </w:r>
    </w:p>
    <w:p w14:paraId="24DE2269" w14:textId="77777777" w:rsidR="005B69A6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that an air circulation system be purchased and installed in the Township Hall.</w:t>
      </w:r>
    </w:p>
    <w:p w14:paraId="78DAD049" w14:textId="77777777" w:rsidR="005B69A6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discussion on purchasing the campground property.</w:t>
      </w:r>
    </w:p>
    <w:p w14:paraId="7D757EEC" w14:textId="77777777" w:rsidR="005B69A6" w:rsidRPr="00197AE5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216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adjourn by Trustee Manke, 2</w:t>
      </w:r>
      <w:r w:rsidRPr="005B69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Treasurer Wisner. Supervisor McCraner—aye, Clerk Wilson—aye, Treasurer Wisner—aye, Trustee Manke—aye, Trustee Mason—aye. </w:t>
      </w:r>
      <w:r w:rsidRPr="002C1216">
        <w:rPr>
          <w:rFonts w:ascii="Times New Roman" w:hAnsi="Times New Roman" w:cs="Times New Roman"/>
          <w:b/>
          <w:sz w:val="24"/>
          <w:szCs w:val="24"/>
        </w:rPr>
        <w:t>AIF,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930E0F" w14:textId="77777777" w:rsidR="005B69A6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9:07 pm.</w:t>
      </w:r>
    </w:p>
    <w:p w14:paraId="678F25B2" w14:textId="77777777" w:rsidR="005B69A6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60C1B" w14:textId="77777777" w:rsidR="005B69A6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 Michelle Swanson, </w:t>
      </w:r>
    </w:p>
    <w:p w14:paraId="722B5DF8" w14:textId="77777777" w:rsidR="005B69A6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Clerk</w:t>
      </w:r>
    </w:p>
    <w:p w14:paraId="04C0DE2C" w14:textId="77777777" w:rsidR="005B69A6" w:rsidRPr="00197AE5" w:rsidRDefault="005B69A6" w:rsidP="00346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7E0D3" w14:textId="77777777" w:rsidR="00871828" w:rsidRDefault="00871828" w:rsidP="003464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8EA41" w14:textId="77777777" w:rsidR="00C64E23" w:rsidRPr="00197AE5" w:rsidRDefault="00C64E23" w:rsidP="00C64E23">
      <w:pPr>
        <w:rPr>
          <w:rFonts w:ascii="Times New Roman" w:hAnsi="Times New Roman" w:cs="Times New Roman"/>
          <w:sz w:val="24"/>
          <w:szCs w:val="24"/>
        </w:rPr>
      </w:pPr>
    </w:p>
    <w:p w14:paraId="0FDF6CCC" w14:textId="77777777" w:rsidR="007B19FA" w:rsidRPr="00197AE5" w:rsidRDefault="007B19FA" w:rsidP="006928C6">
      <w:pPr>
        <w:rPr>
          <w:rFonts w:ascii="Times New Roman" w:hAnsi="Times New Roman" w:cs="Times New Roman"/>
          <w:sz w:val="24"/>
          <w:szCs w:val="24"/>
        </w:rPr>
      </w:pPr>
    </w:p>
    <w:p w14:paraId="095D95E5" w14:textId="77777777" w:rsidR="006928C6" w:rsidRPr="00197AE5" w:rsidRDefault="006928C6" w:rsidP="00197AE5">
      <w:pPr>
        <w:rPr>
          <w:rFonts w:ascii="Times New Roman" w:hAnsi="Times New Roman" w:cs="Times New Roman"/>
          <w:sz w:val="24"/>
          <w:szCs w:val="24"/>
        </w:rPr>
      </w:pPr>
    </w:p>
    <w:sectPr w:rsidR="006928C6" w:rsidRPr="00197AE5" w:rsidSect="00C53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37"/>
    <w:rsid w:val="000559B7"/>
    <w:rsid w:val="00153882"/>
    <w:rsid w:val="00197AE5"/>
    <w:rsid w:val="0026734D"/>
    <w:rsid w:val="002C1216"/>
    <w:rsid w:val="00334352"/>
    <w:rsid w:val="00346422"/>
    <w:rsid w:val="00413FDD"/>
    <w:rsid w:val="004E6E2E"/>
    <w:rsid w:val="0058194E"/>
    <w:rsid w:val="005A7B69"/>
    <w:rsid w:val="005B69A6"/>
    <w:rsid w:val="006928C6"/>
    <w:rsid w:val="006D3EC4"/>
    <w:rsid w:val="007A0770"/>
    <w:rsid w:val="007B19FA"/>
    <w:rsid w:val="007D380E"/>
    <w:rsid w:val="00871828"/>
    <w:rsid w:val="008F76E9"/>
    <w:rsid w:val="009E4522"/>
    <w:rsid w:val="009F6F93"/>
    <w:rsid w:val="00B2117C"/>
    <w:rsid w:val="00C36EF3"/>
    <w:rsid w:val="00C53B37"/>
    <w:rsid w:val="00C64E23"/>
    <w:rsid w:val="00D26522"/>
    <w:rsid w:val="00E64D5D"/>
    <w:rsid w:val="00E87BA9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2205"/>
  <w15:chartTrackingRefBased/>
  <w15:docId w15:val="{D25A52EA-620A-42AD-AB88-83AD261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Clerk Arcadia</cp:lastModifiedBy>
  <cp:revision>4</cp:revision>
  <dcterms:created xsi:type="dcterms:W3CDTF">2021-09-17T21:54:00Z</dcterms:created>
  <dcterms:modified xsi:type="dcterms:W3CDTF">2021-11-02T16:30:00Z</dcterms:modified>
</cp:coreProperties>
</file>